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E91D" w14:textId="77777777" w:rsidR="00111212" w:rsidRPr="003D3F79" w:rsidRDefault="00111212" w:rsidP="0011121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6F1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AA628F7" wp14:editId="037E8977">
            <wp:extent cx="4676775" cy="1070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-to-Emmaus-logo-no-pictur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07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DC53D" w14:textId="77777777" w:rsidR="0086023C" w:rsidRDefault="0086023C" w:rsidP="001112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Schedule</w:t>
      </w:r>
      <w:r w:rsidR="00B05132">
        <w:rPr>
          <w:rFonts w:ascii="Times New Roman" w:hAnsi="Times New Roman" w:cs="Times New Roman"/>
          <w:b/>
          <w:sz w:val="28"/>
          <w:szCs w:val="28"/>
        </w:rPr>
        <w:t xml:space="preserve"> for Boise Fundamentals Course</w:t>
      </w:r>
    </w:p>
    <w:p w14:paraId="1744AED9" w14:textId="77777777" w:rsidR="0086023C" w:rsidRDefault="0086023C" w:rsidP="001112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F46DB5" w14:textId="77777777" w:rsidR="0086023C" w:rsidRDefault="0086023C" w:rsidP="001112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WEEKEND ONE-</w:t>
      </w:r>
    </w:p>
    <w:p w14:paraId="7C219F67" w14:textId="77777777" w:rsidR="00960E03" w:rsidRDefault="00960E03" w:rsidP="001112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ED2CC7" w14:textId="6B03A80B" w:rsidR="00111212" w:rsidRPr="003D3F79" w:rsidRDefault="00111212" w:rsidP="001112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3F79">
        <w:rPr>
          <w:rFonts w:ascii="Times New Roman" w:hAnsi="Times New Roman" w:cs="Times New Roman"/>
          <w:b/>
          <w:sz w:val="28"/>
          <w:szCs w:val="28"/>
        </w:rPr>
        <w:t>Friday</w:t>
      </w:r>
      <w:r w:rsidR="00960E03">
        <w:rPr>
          <w:rFonts w:ascii="Times New Roman" w:hAnsi="Times New Roman" w:cs="Times New Roman"/>
          <w:b/>
          <w:sz w:val="28"/>
          <w:szCs w:val="28"/>
        </w:rPr>
        <w:t>,</w:t>
      </w:r>
      <w:r w:rsidRPr="003D3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B77">
        <w:rPr>
          <w:rFonts w:ascii="Times New Roman" w:hAnsi="Times New Roman" w:cs="Times New Roman"/>
          <w:b/>
          <w:sz w:val="28"/>
          <w:szCs w:val="28"/>
        </w:rPr>
        <w:t>September 2</w:t>
      </w:r>
      <w:r w:rsidR="00686110">
        <w:rPr>
          <w:rFonts w:ascii="Times New Roman" w:hAnsi="Times New Roman" w:cs="Times New Roman"/>
          <w:b/>
          <w:sz w:val="28"/>
          <w:szCs w:val="28"/>
        </w:rPr>
        <w:t>4</w:t>
      </w:r>
      <w:r w:rsidR="00B85B77">
        <w:rPr>
          <w:rFonts w:ascii="Times New Roman" w:hAnsi="Times New Roman" w:cs="Times New Roman"/>
          <w:b/>
          <w:sz w:val="28"/>
          <w:szCs w:val="28"/>
        </w:rPr>
        <w:t>, 202</w:t>
      </w:r>
      <w:r w:rsidR="00686110">
        <w:rPr>
          <w:rFonts w:ascii="Times New Roman" w:hAnsi="Times New Roman" w:cs="Times New Roman"/>
          <w:b/>
          <w:sz w:val="28"/>
          <w:szCs w:val="28"/>
        </w:rPr>
        <w:t>1</w:t>
      </w:r>
      <w:r w:rsidRPr="003D3F79">
        <w:rPr>
          <w:rFonts w:ascii="Times New Roman" w:hAnsi="Times New Roman" w:cs="Times New Roman"/>
          <w:b/>
          <w:sz w:val="28"/>
          <w:szCs w:val="28"/>
        </w:rPr>
        <w:t>:</w:t>
      </w:r>
    </w:p>
    <w:p w14:paraId="15DB9999" w14:textId="77777777" w:rsidR="00111212" w:rsidRPr="003D3F79" w:rsidRDefault="00111212" w:rsidP="0011121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970"/>
        <w:gridCol w:w="2340"/>
      </w:tblGrid>
      <w:tr w:rsidR="00111212" w:rsidRPr="00C26F1C" w14:paraId="18AB0AE0" w14:textId="77777777" w:rsidTr="005F4F9D">
        <w:tc>
          <w:tcPr>
            <w:tcW w:w="1638" w:type="dxa"/>
          </w:tcPr>
          <w:p w14:paraId="24A04B1D" w14:textId="77777777" w:rsidR="00111212" w:rsidRPr="00C26F1C" w:rsidRDefault="00111212" w:rsidP="00C4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1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346E6AC8" w14:textId="77777777" w:rsidR="00111212" w:rsidRPr="00C26F1C" w:rsidRDefault="00111212" w:rsidP="00C4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1C">
              <w:rPr>
                <w:rFonts w:ascii="Times New Roman" w:hAnsi="Times New Roman" w:cs="Times New Roman"/>
                <w:b/>
                <w:sz w:val="24"/>
                <w:szCs w:val="24"/>
              </w:rPr>
              <w:t>Fundamentals Topic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B034CEE" w14:textId="77777777" w:rsidR="00111212" w:rsidRPr="00C26F1C" w:rsidRDefault="00111212" w:rsidP="00C4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1C">
              <w:rPr>
                <w:rFonts w:ascii="Times New Roman" w:hAnsi="Times New Roman" w:cs="Times New Roman"/>
                <w:b/>
                <w:sz w:val="24"/>
                <w:szCs w:val="24"/>
              </w:rPr>
              <w:t>Fundamentals Speaker</w:t>
            </w:r>
          </w:p>
        </w:tc>
      </w:tr>
      <w:tr w:rsidR="00111212" w:rsidRPr="00C26F1C" w14:paraId="6CE1F2CF" w14:textId="77777777" w:rsidTr="005F4F9D">
        <w:tc>
          <w:tcPr>
            <w:tcW w:w="1638" w:type="dxa"/>
          </w:tcPr>
          <w:p w14:paraId="74CCE0A1" w14:textId="77777777" w:rsidR="00111212" w:rsidRPr="00C26F1C" w:rsidRDefault="00111212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1C">
              <w:rPr>
                <w:rFonts w:ascii="Times New Roman" w:hAnsi="Times New Roman" w:cs="Times New Roman"/>
                <w:sz w:val="24"/>
                <w:szCs w:val="24"/>
              </w:rPr>
              <w:t>5:45 to 7:00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72D27599" w14:textId="77777777" w:rsidR="00111212" w:rsidRPr="00C26F1C" w:rsidRDefault="00111212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Need for, Definition of, and Goal of Biblical Counseling</w:t>
            </w:r>
            <w:r w:rsidRPr="00C2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EF66B31" w14:textId="77777777" w:rsidR="00111212" w:rsidRDefault="00111212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Kerry Francetich</w:t>
            </w:r>
          </w:p>
          <w:p w14:paraId="1E7AECFA" w14:textId="77777777" w:rsidR="00111212" w:rsidRPr="00C26F1C" w:rsidRDefault="00111212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12" w:rsidRPr="00C26F1C" w14:paraId="2147EF05" w14:textId="77777777" w:rsidTr="005F4F9D">
        <w:tc>
          <w:tcPr>
            <w:tcW w:w="1638" w:type="dxa"/>
          </w:tcPr>
          <w:p w14:paraId="332CCDAF" w14:textId="77777777" w:rsidR="00111212" w:rsidRPr="00C26F1C" w:rsidRDefault="00111212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1C">
              <w:rPr>
                <w:rFonts w:ascii="Times New Roman" w:hAnsi="Times New Roman" w:cs="Times New Roman"/>
                <w:sz w:val="24"/>
                <w:szCs w:val="24"/>
              </w:rPr>
              <w:t>7:15 to 8:15</w:t>
            </w:r>
          </w:p>
        </w:tc>
        <w:tc>
          <w:tcPr>
            <w:tcW w:w="2970" w:type="dxa"/>
            <w:shd w:val="clear" w:color="auto" w:fill="auto"/>
          </w:tcPr>
          <w:p w14:paraId="58DB8E5C" w14:textId="77777777" w:rsidR="00111212" w:rsidRPr="00C26F1C" w:rsidRDefault="0086023C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Process of Biblical Change</w:t>
            </w:r>
          </w:p>
        </w:tc>
        <w:tc>
          <w:tcPr>
            <w:tcW w:w="2340" w:type="dxa"/>
            <w:shd w:val="clear" w:color="auto" w:fill="auto"/>
          </w:tcPr>
          <w:p w14:paraId="79F14CD0" w14:textId="017AE887" w:rsidR="00111212" w:rsidRDefault="00686110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Groves</w:t>
            </w:r>
          </w:p>
          <w:p w14:paraId="391CCF42" w14:textId="77777777" w:rsidR="00111212" w:rsidRPr="00C26F1C" w:rsidRDefault="00111212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212" w:rsidRPr="00C26F1C" w14:paraId="77471CBC" w14:textId="77777777" w:rsidTr="005F4F9D">
        <w:tc>
          <w:tcPr>
            <w:tcW w:w="1638" w:type="dxa"/>
            <w:shd w:val="clear" w:color="auto" w:fill="auto"/>
          </w:tcPr>
          <w:p w14:paraId="5FA956B3" w14:textId="77777777" w:rsidR="00111212" w:rsidRPr="00C26F1C" w:rsidRDefault="00111212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1C">
              <w:rPr>
                <w:rFonts w:ascii="Times New Roman" w:hAnsi="Times New Roman" w:cs="Times New Roman"/>
                <w:sz w:val="24"/>
                <w:szCs w:val="24"/>
              </w:rPr>
              <w:t>8:30 to 9:30</w:t>
            </w:r>
          </w:p>
        </w:tc>
        <w:tc>
          <w:tcPr>
            <w:tcW w:w="2970" w:type="dxa"/>
            <w:shd w:val="clear" w:color="auto" w:fill="auto"/>
          </w:tcPr>
          <w:p w14:paraId="7E700098" w14:textId="77777777" w:rsidR="00111212" w:rsidRPr="00C26F1C" w:rsidRDefault="003B1BB3" w:rsidP="003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Progressive Sanctification </w:t>
            </w:r>
          </w:p>
        </w:tc>
        <w:tc>
          <w:tcPr>
            <w:tcW w:w="2340" w:type="dxa"/>
            <w:shd w:val="clear" w:color="auto" w:fill="auto"/>
          </w:tcPr>
          <w:p w14:paraId="15744CD0" w14:textId="77777777" w:rsidR="00111212" w:rsidRDefault="00CF1C51" w:rsidP="00CF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Dave Duron</w:t>
            </w:r>
          </w:p>
          <w:p w14:paraId="397FCF79" w14:textId="6B32C31E" w:rsidR="00CF1C51" w:rsidRPr="00C26F1C" w:rsidRDefault="00CF1C51" w:rsidP="00CF1C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E2658F2" w14:textId="77777777" w:rsidR="00111212" w:rsidRPr="003D3F79" w:rsidRDefault="00111212" w:rsidP="0011121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02F3779" w14:textId="77777777" w:rsidR="00960E03" w:rsidRDefault="00960E03" w:rsidP="001112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6FE4AA" w14:textId="77777777" w:rsidR="00960E03" w:rsidRDefault="00960E03" w:rsidP="001112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A42114" w14:textId="2BE9382C" w:rsidR="00111212" w:rsidRPr="0086023C" w:rsidRDefault="00111212" w:rsidP="001112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3F79">
        <w:rPr>
          <w:rFonts w:ascii="Times New Roman" w:hAnsi="Times New Roman" w:cs="Times New Roman"/>
          <w:b/>
          <w:sz w:val="28"/>
          <w:szCs w:val="28"/>
        </w:rPr>
        <w:t>Saturday</w:t>
      </w:r>
      <w:r w:rsidR="00960E03">
        <w:rPr>
          <w:rFonts w:ascii="Times New Roman" w:hAnsi="Times New Roman" w:cs="Times New Roman"/>
          <w:b/>
          <w:sz w:val="28"/>
          <w:szCs w:val="28"/>
        </w:rPr>
        <w:t>,</w:t>
      </w:r>
      <w:r w:rsidRPr="003D3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B77">
        <w:rPr>
          <w:rFonts w:ascii="Times New Roman" w:hAnsi="Times New Roman" w:cs="Times New Roman"/>
          <w:b/>
          <w:sz w:val="28"/>
          <w:szCs w:val="28"/>
        </w:rPr>
        <w:t>September 2</w:t>
      </w:r>
      <w:r w:rsidR="0068611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 2019</w:t>
      </w:r>
      <w:r w:rsidRPr="003D3F79">
        <w:rPr>
          <w:rFonts w:ascii="Times New Roman" w:hAnsi="Times New Roman" w:cs="Times New Roman"/>
          <w:b/>
          <w:sz w:val="28"/>
          <w:szCs w:val="28"/>
        </w:rPr>
        <w:t>:</w:t>
      </w:r>
    </w:p>
    <w:p w14:paraId="7495D581" w14:textId="77777777" w:rsidR="00111212" w:rsidRPr="003D3F79" w:rsidRDefault="00111212" w:rsidP="0011121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6948" w:type="dxa"/>
        <w:tblLayout w:type="fixed"/>
        <w:tblLook w:val="04A0" w:firstRow="1" w:lastRow="0" w:firstColumn="1" w:lastColumn="0" w:noHBand="0" w:noVBand="1"/>
      </w:tblPr>
      <w:tblGrid>
        <w:gridCol w:w="1638"/>
        <w:gridCol w:w="2970"/>
        <w:gridCol w:w="2340"/>
      </w:tblGrid>
      <w:tr w:rsidR="00111212" w:rsidRPr="00C26F1C" w14:paraId="18331093" w14:textId="77777777" w:rsidTr="005F4F9D">
        <w:tc>
          <w:tcPr>
            <w:tcW w:w="1638" w:type="dxa"/>
          </w:tcPr>
          <w:p w14:paraId="332C9C84" w14:textId="77777777" w:rsidR="00111212" w:rsidRPr="00C26F1C" w:rsidRDefault="00111212" w:rsidP="00C4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1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970" w:type="dxa"/>
            <w:shd w:val="clear" w:color="auto" w:fill="auto"/>
          </w:tcPr>
          <w:p w14:paraId="517D4819" w14:textId="77777777" w:rsidR="00111212" w:rsidRPr="00C26F1C" w:rsidRDefault="00111212" w:rsidP="00C4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Fundamentals</w:t>
            </w:r>
            <w:r w:rsidRPr="00C2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Topic</w:t>
            </w:r>
          </w:p>
        </w:tc>
        <w:tc>
          <w:tcPr>
            <w:tcW w:w="2340" w:type="dxa"/>
            <w:shd w:val="clear" w:color="auto" w:fill="auto"/>
          </w:tcPr>
          <w:p w14:paraId="4E43C03F" w14:textId="77777777" w:rsidR="00111212" w:rsidRPr="00C26F1C" w:rsidRDefault="00111212" w:rsidP="00C4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Fundamentals </w:t>
            </w:r>
            <w:r w:rsidRPr="00C26F1C">
              <w:rPr>
                <w:rFonts w:ascii="Times New Roman" w:hAnsi="Times New Roman" w:cs="Times New Roman"/>
                <w:b/>
                <w:sz w:val="24"/>
                <w:szCs w:val="24"/>
              </w:rPr>
              <w:t>Speaker</w:t>
            </w:r>
          </w:p>
        </w:tc>
      </w:tr>
      <w:tr w:rsidR="00111212" w:rsidRPr="00C26F1C" w14:paraId="14956534" w14:textId="77777777" w:rsidTr="005F4F9D">
        <w:tc>
          <w:tcPr>
            <w:tcW w:w="1638" w:type="dxa"/>
          </w:tcPr>
          <w:p w14:paraId="7A0F8927" w14:textId="0EBC15A4" w:rsidR="00111212" w:rsidRPr="00C26F1C" w:rsidRDefault="00111212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1C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6861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6F1C">
              <w:rPr>
                <w:rFonts w:ascii="Times New Roman" w:hAnsi="Times New Roman" w:cs="Times New Roman"/>
                <w:sz w:val="24"/>
                <w:szCs w:val="24"/>
              </w:rPr>
              <w:t xml:space="preserve"> to 9:</w:t>
            </w:r>
            <w:r w:rsidR="006861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shd w:val="clear" w:color="auto" w:fill="auto"/>
          </w:tcPr>
          <w:p w14:paraId="410D8E63" w14:textId="77777777" w:rsidR="00111212" w:rsidRPr="00C26F1C" w:rsidRDefault="003B1BB3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Qualifications of a Biblical Counselor</w:t>
            </w:r>
          </w:p>
        </w:tc>
        <w:tc>
          <w:tcPr>
            <w:tcW w:w="2340" w:type="dxa"/>
            <w:shd w:val="clear" w:color="auto" w:fill="auto"/>
          </w:tcPr>
          <w:p w14:paraId="401C3120" w14:textId="2016D4DC" w:rsidR="00111212" w:rsidRPr="00C26F1C" w:rsidRDefault="00CF1C51" w:rsidP="003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Groves</w:t>
            </w:r>
          </w:p>
        </w:tc>
      </w:tr>
      <w:tr w:rsidR="00111212" w:rsidRPr="00C26F1C" w14:paraId="20F40EBC" w14:textId="77777777" w:rsidTr="005F4F9D">
        <w:tc>
          <w:tcPr>
            <w:tcW w:w="1638" w:type="dxa"/>
          </w:tcPr>
          <w:p w14:paraId="425847CB" w14:textId="14EDED7C" w:rsidR="00111212" w:rsidRPr="00C26F1C" w:rsidRDefault="00111212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1C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6861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6F1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6861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0" w:type="dxa"/>
            <w:shd w:val="clear" w:color="auto" w:fill="auto"/>
          </w:tcPr>
          <w:p w14:paraId="4FC710A9" w14:textId="77777777" w:rsidR="00111212" w:rsidRPr="00C26F1C" w:rsidRDefault="003B1BB3" w:rsidP="003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Getting to Heart Issues </w:t>
            </w:r>
          </w:p>
        </w:tc>
        <w:tc>
          <w:tcPr>
            <w:tcW w:w="2340" w:type="dxa"/>
            <w:shd w:val="clear" w:color="auto" w:fill="auto"/>
          </w:tcPr>
          <w:p w14:paraId="22D6FC09" w14:textId="77777777" w:rsidR="003B1BB3" w:rsidRDefault="003B1BB3" w:rsidP="003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 Steele</w:t>
            </w:r>
          </w:p>
          <w:p w14:paraId="2C8FBA8A" w14:textId="77777777" w:rsidR="00111212" w:rsidRPr="00C26F1C" w:rsidRDefault="00111212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12" w:rsidRPr="00C26F1C" w14:paraId="6F7280A2" w14:textId="77777777" w:rsidTr="005F4F9D">
        <w:tc>
          <w:tcPr>
            <w:tcW w:w="1638" w:type="dxa"/>
          </w:tcPr>
          <w:p w14:paraId="4DE60A87" w14:textId="684C8AEA" w:rsidR="00111212" w:rsidRPr="00C26F1C" w:rsidRDefault="00111212" w:rsidP="003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110">
              <w:rPr>
                <w:rFonts w:ascii="Times New Roman" w:hAnsi="Times New Roman" w:cs="Times New Roman"/>
                <w:sz w:val="24"/>
                <w:szCs w:val="24"/>
              </w:rPr>
              <w:t>0:45</w:t>
            </w:r>
            <w:r w:rsidRPr="00C26F1C">
              <w:rPr>
                <w:rFonts w:ascii="Times New Roman" w:hAnsi="Times New Roman" w:cs="Times New Roman"/>
                <w:sz w:val="24"/>
                <w:szCs w:val="24"/>
              </w:rPr>
              <w:t xml:space="preserve"> to 12:</w:t>
            </w:r>
            <w:r w:rsidR="006861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0D2EBAC8" w14:textId="77777777" w:rsidR="00111212" w:rsidRPr="00C26F1C" w:rsidRDefault="003B1BB3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 of Counseling Philosophies and What Makes Biblical Counseling Biblical.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54C0470C" w14:textId="071CFFD8" w:rsidR="00111212" w:rsidRPr="00C26F1C" w:rsidRDefault="00CF1C51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 Bourn</w:t>
            </w:r>
          </w:p>
        </w:tc>
      </w:tr>
      <w:tr w:rsidR="00111212" w:rsidRPr="00C26F1C" w14:paraId="059B8C5A" w14:textId="77777777" w:rsidTr="005F4F9D">
        <w:tc>
          <w:tcPr>
            <w:tcW w:w="1638" w:type="dxa"/>
          </w:tcPr>
          <w:p w14:paraId="16BDA890" w14:textId="0B47F88E" w:rsidR="00111212" w:rsidRPr="00C26F1C" w:rsidRDefault="0086023C" w:rsidP="003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6861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1:</w:t>
            </w:r>
            <w:r w:rsidR="006861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04F84A66" w14:textId="77777777" w:rsidR="00111212" w:rsidRPr="00C26F1C" w:rsidRDefault="00111212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1C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444AD35E" w14:textId="77777777" w:rsidR="00111212" w:rsidRPr="00C26F1C" w:rsidRDefault="00111212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1C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111212" w:rsidRPr="00C26F1C" w14:paraId="3702E7DA" w14:textId="77777777" w:rsidTr="005F4F9D">
        <w:tc>
          <w:tcPr>
            <w:tcW w:w="1638" w:type="dxa"/>
            <w:tcBorders>
              <w:bottom w:val="single" w:sz="4" w:space="0" w:color="auto"/>
            </w:tcBorders>
          </w:tcPr>
          <w:p w14:paraId="3B640BF2" w14:textId="0427BB0B" w:rsidR="00111212" w:rsidRPr="00C26F1C" w:rsidRDefault="0086023C" w:rsidP="003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6861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2:3</w:t>
            </w:r>
            <w:r w:rsidR="00111212" w:rsidRPr="00C26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0" w:type="dxa"/>
            <w:shd w:val="clear" w:color="auto" w:fill="auto"/>
          </w:tcPr>
          <w:p w14:paraId="082B260C" w14:textId="77777777" w:rsidR="00111212" w:rsidRPr="00C26F1C" w:rsidRDefault="003B1BB3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Gathering Data and Discerning the Problem</w:t>
            </w:r>
          </w:p>
        </w:tc>
        <w:tc>
          <w:tcPr>
            <w:tcW w:w="2340" w:type="dxa"/>
            <w:shd w:val="clear" w:color="auto" w:fill="auto"/>
          </w:tcPr>
          <w:p w14:paraId="7A5F59BF" w14:textId="467A4776" w:rsidR="00111212" w:rsidRPr="00C26F1C" w:rsidRDefault="003B1BB3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Kerry Francetich</w:t>
            </w:r>
            <w:r w:rsidR="005F0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212" w:rsidRPr="00C26F1C" w14:paraId="5D040A72" w14:textId="77777777" w:rsidTr="005F4F9D">
        <w:tc>
          <w:tcPr>
            <w:tcW w:w="1638" w:type="dxa"/>
            <w:shd w:val="clear" w:color="auto" w:fill="auto"/>
          </w:tcPr>
          <w:p w14:paraId="05856C97" w14:textId="77777777" w:rsidR="00111212" w:rsidRPr="00C26F1C" w:rsidRDefault="00111212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1C">
              <w:rPr>
                <w:rFonts w:ascii="Times New Roman" w:hAnsi="Times New Roman" w:cs="Times New Roman"/>
                <w:sz w:val="24"/>
                <w:szCs w:val="24"/>
              </w:rPr>
              <w:t>2:45 to 3:45</w:t>
            </w:r>
          </w:p>
        </w:tc>
        <w:tc>
          <w:tcPr>
            <w:tcW w:w="2970" w:type="dxa"/>
            <w:shd w:val="clear" w:color="auto" w:fill="auto"/>
          </w:tcPr>
          <w:p w14:paraId="6AA3A0E3" w14:textId="77777777" w:rsidR="00111212" w:rsidRPr="00C26F1C" w:rsidRDefault="00111212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Establishing Involvement and Giving Hope</w:t>
            </w:r>
          </w:p>
        </w:tc>
        <w:tc>
          <w:tcPr>
            <w:tcW w:w="2340" w:type="dxa"/>
            <w:shd w:val="clear" w:color="auto" w:fill="auto"/>
          </w:tcPr>
          <w:p w14:paraId="226021F9" w14:textId="77777777" w:rsidR="00111212" w:rsidRPr="00C26F1C" w:rsidRDefault="0086023C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 Steele</w:t>
            </w:r>
          </w:p>
        </w:tc>
      </w:tr>
      <w:tr w:rsidR="00111212" w:rsidRPr="00C26F1C" w14:paraId="742412AE" w14:textId="77777777" w:rsidTr="005F4F9D">
        <w:tc>
          <w:tcPr>
            <w:tcW w:w="1638" w:type="dxa"/>
            <w:shd w:val="clear" w:color="auto" w:fill="auto"/>
          </w:tcPr>
          <w:p w14:paraId="7F11B211" w14:textId="77777777" w:rsidR="00111212" w:rsidRPr="00C26F1C" w:rsidRDefault="00111212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to 5</w:t>
            </w:r>
          </w:p>
        </w:tc>
        <w:tc>
          <w:tcPr>
            <w:tcW w:w="2970" w:type="dxa"/>
            <w:shd w:val="clear" w:color="auto" w:fill="auto"/>
          </w:tcPr>
          <w:p w14:paraId="64E943A3" w14:textId="77777777" w:rsidR="00111212" w:rsidRPr="00C26F1C" w:rsidRDefault="00E16B5A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Providing I</w:t>
            </w:r>
            <w:r w:rsidR="00111212">
              <w:rPr>
                <w:rFonts w:ascii="Times New Roman" w:hAnsi="Times New Roman" w:cs="Times New Roman"/>
                <w:sz w:val="24"/>
                <w:szCs w:val="24"/>
              </w:rPr>
              <w:t>nstruction and Giving Homework</w:t>
            </w:r>
          </w:p>
        </w:tc>
        <w:tc>
          <w:tcPr>
            <w:tcW w:w="2340" w:type="dxa"/>
            <w:shd w:val="clear" w:color="auto" w:fill="auto"/>
          </w:tcPr>
          <w:p w14:paraId="63D4C205" w14:textId="35062C4C" w:rsidR="00111212" w:rsidRPr="00C26F1C" w:rsidRDefault="00CF1C51" w:rsidP="00C4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 Bourn</w:t>
            </w:r>
          </w:p>
        </w:tc>
      </w:tr>
    </w:tbl>
    <w:p w14:paraId="26ED8763" w14:textId="77777777" w:rsidR="0086023C" w:rsidRDefault="0086023C" w:rsidP="0011121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16FA348" w14:textId="77777777" w:rsidR="0086023C" w:rsidRDefault="0086023C" w:rsidP="0011121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2D7AB1E" w14:textId="6B3050C4" w:rsidR="0086023C" w:rsidRPr="00B85B77" w:rsidRDefault="0086023C" w:rsidP="001112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1A5088" w14:textId="77777777" w:rsidR="0086023C" w:rsidRDefault="0086023C" w:rsidP="0011121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86023C" w:rsidSect="003D3F7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12"/>
    <w:rsid w:val="000227D7"/>
    <w:rsid w:val="00111212"/>
    <w:rsid w:val="00242029"/>
    <w:rsid w:val="002425B4"/>
    <w:rsid w:val="0024671E"/>
    <w:rsid w:val="00292B5B"/>
    <w:rsid w:val="002B5E1D"/>
    <w:rsid w:val="002E2B61"/>
    <w:rsid w:val="003121E1"/>
    <w:rsid w:val="00381D8E"/>
    <w:rsid w:val="003B1BB3"/>
    <w:rsid w:val="004460F7"/>
    <w:rsid w:val="004C210C"/>
    <w:rsid w:val="004E4D81"/>
    <w:rsid w:val="004F20D7"/>
    <w:rsid w:val="00571761"/>
    <w:rsid w:val="005C79AA"/>
    <w:rsid w:val="005F08E3"/>
    <w:rsid w:val="005F4F9D"/>
    <w:rsid w:val="00686110"/>
    <w:rsid w:val="006B69AA"/>
    <w:rsid w:val="0086023C"/>
    <w:rsid w:val="008A2BA4"/>
    <w:rsid w:val="008D6E9F"/>
    <w:rsid w:val="00951416"/>
    <w:rsid w:val="00960E03"/>
    <w:rsid w:val="00A97D97"/>
    <w:rsid w:val="00B05132"/>
    <w:rsid w:val="00B85B77"/>
    <w:rsid w:val="00CC3B82"/>
    <w:rsid w:val="00CF1C51"/>
    <w:rsid w:val="00D31E89"/>
    <w:rsid w:val="00D552CC"/>
    <w:rsid w:val="00D57F07"/>
    <w:rsid w:val="00DC0171"/>
    <w:rsid w:val="00DE270A"/>
    <w:rsid w:val="00E16B5A"/>
    <w:rsid w:val="00F17051"/>
    <w:rsid w:val="00F71528"/>
    <w:rsid w:val="00F768F2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3822"/>
  <w15:docId w15:val="{5BA981E5-6EC4-498A-A953-C0B616F2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 Francetich</cp:lastModifiedBy>
  <cp:revision>3</cp:revision>
  <dcterms:created xsi:type="dcterms:W3CDTF">2021-09-18T18:55:00Z</dcterms:created>
  <dcterms:modified xsi:type="dcterms:W3CDTF">2021-09-18T18:56:00Z</dcterms:modified>
</cp:coreProperties>
</file>