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0BDD" w14:textId="77777777" w:rsidR="001625D1" w:rsidRPr="00E6097B" w:rsidRDefault="001625D1" w:rsidP="001625D1">
      <w:pPr>
        <w:jc w:val="center"/>
        <w:rPr>
          <w:rFonts w:ascii="DIN Alternate" w:hAnsi="DIN Alternate"/>
          <w:sz w:val="36"/>
          <w:szCs w:val="36"/>
        </w:rPr>
      </w:pPr>
      <w:r w:rsidRPr="00E6097B">
        <w:rPr>
          <w:rFonts w:ascii="DIN Alternate" w:hAnsi="DIN Alternate"/>
          <w:sz w:val="36"/>
          <w:szCs w:val="36"/>
        </w:rPr>
        <w:t>Progressive Sanctification</w:t>
      </w:r>
    </w:p>
    <w:p w14:paraId="4B3CD9E7" w14:textId="2DD59ED0" w:rsidR="001625D1" w:rsidRPr="00E6097B" w:rsidRDefault="00E6097B" w:rsidP="001625D1">
      <w:pPr>
        <w:rPr>
          <w:sz w:val="24"/>
          <w:szCs w:val="24"/>
        </w:rPr>
      </w:pPr>
      <w:r w:rsidRPr="00E609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BB5382" wp14:editId="3137E7FC">
                <wp:simplePos x="0" y="0"/>
                <wp:positionH relativeFrom="column">
                  <wp:posOffset>54610</wp:posOffset>
                </wp:positionH>
                <wp:positionV relativeFrom="paragraph">
                  <wp:posOffset>22225</wp:posOffset>
                </wp:positionV>
                <wp:extent cx="2692400" cy="2649855"/>
                <wp:effectExtent l="0" t="0" r="12700" b="17145"/>
                <wp:wrapTight wrapText="bothSides">
                  <wp:wrapPolygon edited="0">
                    <wp:start x="0" y="0"/>
                    <wp:lineTo x="0" y="21636"/>
                    <wp:lineTo x="21600" y="21636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2649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0E4392" w14:textId="77777777" w:rsidR="001625D1" w:rsidRPr="002D706A" w:rsidRDefault="001625D1" w:rsidP="001625D1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1"/>
                                <w:szCs w:val="21"/>
                                <w:u w:val="single"/>
                              </w:rPr>
                            </w:pPr>
                            <w:bookmarkStart w:id="0" w:name="OLE_LINK9"/>
                            <w:bookmarkStart w:id="1" w:name="OLE_LINK10"/>
                            <w:r w:rsidRPr="002D706A">
                              <w:rPr>
                                <w:rFonts w:ascii="American Typewriter" w:hAnsi="American Typewriter"/>
                                <w:sz w:val="21"/>
                                <w:szCs w:val="21"/>
                                <w:u w:val="single"/>
                              </w:rPr>
                              <w:t>Holy, Holy, Holy</w:t>
                            </w:r>
                          </w:p>
                          <w:p w14:paraId="6A42EDE9" w14:textId="77777777" w:rsidR="001625D1" w:rsidRPr="004479E2" w:rsidRDefault="001625D1" w:rsidP="001625D1">
                            <w:pPr>
                              <w:rPr>
                                <w:rFonts w:ascii="American Typewriter" w:hAnsi="American Typewriter"/>
                                <w:sz w:val="21"/>
                                <w:szCs w:val="21"/>
                              </w:rPr>
                            </w:pPr>
                            <w:r w:rsidRPr="004479E2">
                              <w:rPr>
                                <w:rFonts w:ascii="American Typewriter" w:hAnsi="American Typewriter"/>
                                <w:sz w:val="21"/>
                                <w:szCs w:val="21"/>
                              </w:rPr>
                              <w:t>Holy, holy, holy</w:t>
                            </w:r>
                            <w:r w:rsidRPr="004479E2">
                              <w:rPr>
                                <w:rFonts w:ascii="American Typewriter" w:hAnsi="American Typewriter"/>
                                <w:sz w:val="21"/>
                                <w:szCs w:val="21"/>
                              </w:rPr>
                              <w:br/>
                              <w:t>Lord, God Almighty</w:t>
                            </w:r>
                            <w:r w:rsidRPr="004479E2">
                              <w:rPr>
                                <w:rFonts w:ascii="American Typewriter" w:hAnsi="American Typewriter"/>
                                <w:sz w:val="21"/>
                                <w:szCs w:val="21"/>
                              </w:rPr>
                              <w:br/>
                              <w:t>Early in the morning our song shall rise to Thee</w:t>
                            </w:r>
                          </w:p>
                          <w:p w14:paraId="24ADF47D" w14:textId="77777777" w:rsidR="001625D1" w:rsidRPr="004479E2" w:rsidRDefault="001625D1" w:rsidP="001625D1">
                            <w:pPr>
                              <w:rPr>
                                <w:rFonts w:ascii="American Typewriter" w:hAnsi="American Typewriter"/>
                                <w:sz w:val="21"/>
                                <w:szCs w:val="21"/>
                              </w:rPr>
                            </w:pPr>
                            <w:r w:rsidRPr="004479E2">
                              <w:rPr>
                                <w:rFonts w:ascii="American Typewriter" w:hAnsi="American Typewriter"/>
                                <w:sz w:val="21"/>
                                <w:szCs w:val="21"/>
                              </w:rPr>
                              <w:t>Holy, holy, holy</w:t>
                            </w:r>
                            <w:r w:rsidRPr="004479E2">
                              <w:rPr>
                                <w:rFonts w:ascii="American Typewriter" w:hAnsi="American Typewriter"/>
                                <w:sz w:val="21"/>
                                <w:szCs w:val="21"/>
                              </w:rPr>
                              <w:br/>
                              <w:t>Merciful and mighty</w:t>
                            </w:r>
                            <w:r w:rsidRPr="004479E2">
                              <w:rPr>
                                <w:rFonts w:ascii="American Typewriter" w:hAnsi="American Typewriter"/>
                                <w:sz w:val="21"/>
                                <w:szCs w:val="21"/>
                              </w:rPr>
                              <w:br/>
                              <w:t>God in three persons blessed Trinity</w:t>
                            </w:r>
                          </w:p>
                          <w:p w14:paraId="40892804" w14:textId="77777777" w:rsidR="001625D1" w:rsidRDefault="001625D1" w:rsidP="001625D1">
                            <w:pPr>
                              <w:rPr>
                                <w:rFonts w:ascii="American Typewriter" w:hAnsi="American Typewriter"/>
                                <w:sz w:val="21"/>
                                <w:szCs w:val="21"/>
                              </w:rPr>
                            </w:pPr>
                          </w:p>
                          <w:p w14:paraId="68D0FBAA" w14:textId="77777777" w:rsidR="001625D1" w:rsidRPr="004479E2" w:rsidRDefault="001625D1" w:rsidP="001625D1">
                            <w:pPr>
                              <w:rPr>
                                <w:rFonts w:ascii="American Typewriter" w:hAnsi="American Typewriter"/>
                                <w:sz w:val="21"/>
                                <w:szCs w:val="21"/>
                              </w:rPr>
                            </w:pPr>
                            <w:r w:rsidRPr="004479E2">
                              <w:rPr>
                                <w:rFonts w:ascii="American Typewriter" w:hAnsi="American Typewriter"/>
                                <w:sz w:val="21"/>
                                <w:szCs w:val="21"/>
                              </w:rPr>
                              <w:t>Holy, holy, holy</w:t>
                            </w:r>
                            <w:r w:rsidRPr="004479E2">
                              <w:rPr>
                                <w:rFonts w:ascii="American Typewriter" w:hAnsi="American Typewriter"/>
                                <w:sz w:val="21"/>
                                <w:szCs w:val="21"/>
                              </w:rPr>
                              <w:br/>
                              <w:t xml:space="preserve">Though the darkness </w:t>
                            </w:r>
                            <w:proofErr w:type="gramStart"/>
                            <w:r w:rsidRPr="004479E2">
                              <w:rPr>
                                <w:rFonts w:ascii="American Typewriter" w:hAnsi="American Typewriter"/>
                                <w:sz w:val="21"/>
                                <w:szCs w:val="21"/>
                              </w:rPr>
                              <w:t>hide</w:t>
                            </w:r>
                            <w:proofErr w:type="gramEnd"/>
                            <w:r w:rsidRPr="004479E2">
                              <w:rPr>
                                <w:rFonts w:ascii="American Typewriter" w:hAnsi="American Typewriter"/>
                                <w:sz w:val="21"/>
                                <w:szCs w:val="21"/>
                              </w:rPr>
                              <w:t xml:space="preserve"> Thee</w:t>
                            </w:r>
                            <w:r w:rsidRPr="004479E2">
                              <w:rPr>
                                <w:rFonts w:ascii="American Typewriter" w:hAnsi="American Typewriter"/>
                                <w:sz w:val="21"/>
                                <w:szCs w:val="21"/>
                              </w:rPr>
                              <w:br/>
                              <w:t>Though the eye of sinful man thy glory may not see</w:t>
                            </w:r>
                          </w:p>
                          <w:p w14:paraId="34539D46" w14:textId="77777777" w:rsidR="001625D1" w:rsidRPr="004479E2" w:rsidRDefault="001625D1" w:rsidP="001625D1">
                            <w:pPr>
                              <w:rPr>
                                <w:rFonts w:ascii="American Typewriter" w:hAnsi="American Typewriter"/>
                                <w:sz w:val="21"/>
                                <w:szCs w:val="21"/>
                              </w:rPr>
                            </w:pPr>
                            <w:r w:rsidRPr="004479E2">
                              <w:rPr>
                                <w:rFonts w:ascii="American Typewriter" w:hAnsi="American Typewriter"/>
                                <w:sz w:val="21"/>
                                <w:szCs w:val="21"/>
                              </w:rPr>
                              <w:t>Only Thou art holy; there is none beside Thee</w:t>
                            </w:r>
                            <w:r w:rsidRPr="004479E2">
                              <w:rPr>
                                <w:rFonts w:ascii="American Typewriter" w:hAnsi="American Typewriter"/>
                                <w:sz w:val="21"/>
                                <w:szCs w:val="21"/>
                              </w:rPr>
                              <w:br/>
                              <w:t>Perfect in power, in love, and purity</w:t>
                            </w:r>
                          </w:p>
                          <w:bookmarkEnd w:id="0"/>
                          <w:bookmarkEnd w:id="1"/>
                          <w:p w14:paraId="06C54B38" w14:textId="77777777" w:rsidR="001625D1" w:rsidRDefault="001625D1" w:rsidP="001625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B53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3pt;margin-top:1.75pt;width:212pt;height:208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" fillcolor="white [3201]" strokeweight=".5pt">
                <v:textbox>
                  <w:txbxContent>
                    <w:p w14:paraId="1C0E4392" w14:textId="77777777" w:rsidR="001625D1" w:rsidRPr="002D706A" w:rsidRDefault="001625D1" w:rsidP="001625D1">
                      <w:pPr>
                        <w:jc w:val="center"/>
                        <w:rPr>
                          <w:rFonts w:ascii="American Typewriter" w:hAnsi="American Typewriter"/>
                          <w:sz w:val="21"/>
                          <w:szCs w:val="21"/>
                          <w:u w:val="single"/>
                        </w:rPr>
                      </w:pPr>
                      <w:bookmarkStart w:id="2" w:name="OLE_LINK9"/>
                      <w:bookmarkStart w:id="3" w:name="OLE_LINK10"/>
                      <w:r w:rsidRPr="002D706A">
                        <w:rPr>
                          <w:rFonts w:ascii="American Typewriter" w:hAnsi="American Typewriter"/>
                          <w:sz w:val="21"/>
                          <w:szCs w:val="21"/>
                          <w:u w:val="single"/>
                        </w:rPr>
                        <w:t>Holy, Holy, Holy</w:t>
                      </w:r>
                    </w:p>
                    <w:p w14:paraId="6A42EDE9" w14:textId="77777777" w:rsidR="001625D1" w:rsidRPr="004479E2" w:rsidRDefault="001625D1" w:rsidP="001625D1">
                      <w:pPr>
                        <w:rPr>
                          <w:rFonts w:ascii="American Typewriter" w:hAnsi="American Typewriter"/>
                          <w:sz w:val="21"/>
                          <w:szCs w:val="21"/>
                        </w:rPr>
                      </w:pPr>
                      <w:r w:rsidRPr="004479E2">
                        <w:rPr>
                          <w:rFonts w:ascii="American Typewriter" w:hAnsi="American Typewriter"/>
                          <w:sz w:val="21"/>
                          <w:szCs w:val="21"/>
                        </w:rPr>
                        <w:t>Holy, holy, holy</w:t>
                      </w:r>
                      <w:r w:rsidRPr="004479E2">
                        <w:rPr>
                          <w:rFonts w:ascii="American Typewriter" w:hAnsi="American Typewriter"/>
                          <w:sz w:val="21"/>
                          <w:szCs w:val="21"/>
                        </w:rPr>
                        <w:br/>
                        <w:t>Lord, God Almighty</w:t>
                      </w:r>
                      <w:r w:rsidRPr="004479E2">
                        <w:rPr>
                          <w:rFonts w:ascii="American Typewriter" w:hAnsi="American Typewriter"/>
                          <w:sz w:val="21"/>
                          <w:szCs w:val="21"/>
                        </w:rPr>
                        <w:br/>
                        <w:t>Early in the morning our song shall rise to Thee</w:t>
                      </w:r>
                    </w:p>
                    <w:p w14:paraId="24ADF47D" w14:textId="77777777" w:rsidR="001625D1" w:rsidRPr="004479E2" w:rsidRDefault="001625D1" w:rsidP="001625D1">
                      <w:pPr>
                        <w:rPr>
                          <w:rFonts w:ascii="American Typewriter" w:hAnsi="American Typewriter"/>
                          <w:sz w:val="21"/>
                          <w:szCs w:val="21"/>
                        </w:rPr>
                      </w:pPr>
                      <w:r w:rsidRPr="004479E2">
                        <w:rPr>
                          <w:rFonts w:ascii="American Typewriter" w:hAnsi="American Typewriter"/>
                          <w:sz w:val="21"/>
                          <w:szCs w:val="21"/>
                        </w:rPr>
                        <w:t>Holy, holy, holy</w:t>
                      </w:r>
                      <w:r w:rsidRPr="004479E2">
                        <w:rPr>
                          <w:rFonts w:ascii="American Typewriter" w:hAnsi="American Typewriter"/>
                          <w:sz w:val="21"/>
                          <w:szCs w:val="21"/>
                        </w:rPr>
                        <w:br/>
                        <w:t>Merciful and mighty</w:t>
                      </w:r>
                      <w:r w:rsidRPr="004479E2">
                        <w:rPr>
                          <w:rFonts w:ascii="American Typewriter" w:hAnsi="American Typewriter"/>
                          <w:sz w:val="21"/>
                          <w:szCs w:val="21"/>
                        </w:rPr>
                        <w:br/>
                        <w:t>God in three persons blessed Trinity</w:t>
                      </w:r>
                    </w:p>
                    <w:p w14:paraId="40892804" w14:textId="77777777" w:rsidR="001625D1" w:rsidRDefault="001625D1" w:rsidP="001625D1">
                      <w:pPr>
                        <w:rPr>
                          <w:rFonts w:ascii="American Typewriter" w:hAnsi="American Typewriter"/>
                          <w:sz w:val="21"/>
                          <w:szCs w:val="21"/>
                        </w:rPr>
                      </w:pPr>
                    </w:p>
                    <w:p w14:paraId="68D0FBAA" w14:textId="77777777" w:rsidR="001625D1" w:rsidRPr="004479E2" w:rsidRDefault="001625D1" w:rsidP="001625D1">
                      <w:pPr>
                        <w:rPr>
                          <w:rFonts w:ascii="American Typewriter" w:hAnsi="American Typewriter"/>
                          <w:sz w:val="21"/>
                          <w:szCs w:val="21"/>
                        </w:rPr>
                      </w:pPr>
                      <w:r w:rsidRPr="004479E2">
                        <w:rPr>
                          <w:rFonts w:ascii="American Typewriter" w:hAnsi="American Typewriter"/>
                          <w:sz w:val="21"/>
                          <w:szCs w:val="21"/>
                        </w:rPr>
                        <w:t>Holy, holy, holy</w:t>
                      </w:r>
                      <w:r w:rsidRPr="004479E2">
                        <w:rPr>
                          <w:rFonts w:ascii="American Typewriter" w:hAnsi="American Typewriter"/>
                          <w:sz w:val="21"/>
                          <w:szCs w:val="21"/>
                        </w:rPr>
                        <w:br/>
                        <w:t xml:space="preserve">Though the darkness </w:t>
                      </w:r>
                      <w:proofErr w:type="gramStart"/>
                      <w:r w:rsidRPr="004479E2">
                        <w:rPr>
                          <w:rFonts w:ascii="American Typewriter" w:hAnsi="American Typewriter"/>
                          <w:sz w:val="21"/>
                          <w:szCs w:val="21"/>
                        </w:rPr>
                        <w:t>hide</w:t>
                      </w:r>
                      <w:proofErr w:type="gramEnd"/>
                      <w:r w:rsidRPr="004479E2">
                        <w:rPr>
                          <w:rFonts w:ascii="American Typewriter" w:hAnsi="American Typewriter"/>
                          <w:sz w:val="21"/>
                          <w:szCs w:val="21"/>
                        </w:rPr>
                        <w:t xml:space="preserve"> Thee</w:t>
                      </w:r>
                      <w:r w:rsidRPr="004479E2">
                        <w:rPr>
                          <w:rFonts w:ascii="American Typewriter" w:hAnsi="American Typewriter"/>
                          <w:sz w:val="21"/>
                          <w:szCs w:val="21"/>
                        </w:rPr>
                        <w:br/>
                        <w:t>Though the eye of sinful man thy glory may not see</w:t>
                      </w:r>
                    </w:p>
                    <w:p w14:paraId="34539D46" w14:textId="77777777" w:rsidR="001625D1" w:rsidRPr="004479E2" w:rsidRDefault="001625D1" w:rsidP="001625D1">
                      <w:pPr>
                        <w:rPr>
                          <w:rFonts w:ascii="American Typewriter" w:hAnsi="American Typewriter"/>
                          <w:sz w:val="21"/>
                          <w:szCs w:val="21"/>
                        </w:rPr>
                      </w:pPr>
                      <w:r w:rsidRPr="004479E2">
                        <w:rPr>
                          <w:rFonts w:ascii="American Typewriter" w:hAnsi="American Typewriter"/>
                          <w:sz w:val="21"/>
                          <w:szCs w:val="21"/>
                        </w:rPr>
                        <w:t>Only Thou art holy; there is none beside Thee</w:t>
                      </w:r>
                      <w:r w:rsidRPr="004479E2">
                        <w:rPr>
                          <w:rFonts w:ascii="American Typewriter" w:hAnsi="American Typewriter"/>
                          <w:sz w:val="21"/>
                          <w:szCs w:val="21"/>
                        </w:rPr>
                        <w:br/>
                        <w:t>Perfect in power, in love, and purity</w:t>
                      </w:r>
                    </w:p>
                    <w:bookmarkEnd w:id="2"/>
                    <w:bookmarkEnd w:id="3"/>
                    <w:p w14:paraId="06C54B38" w14:textId="77777777" w:rsidR="001625D1" w:rsidRDefault="001625D1" w:rsidP="001625D1"/>
                  </w:txbxContent>
                </v:textbox>
                <w10:wrap type="tight"/>
              </v:shape>
            </w:pict>
          </mc:Fallback>
        </mc:AlternateContent>
      </w:r>
      <w:r w:rsidR="001625D1" w:rsidRPr="00E609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FA9908" wp14:editId="4C27F766">
                <wp:simplePos x="0" y="0"/>
                <wp:positionH relativeFrom="column">
                  <wp:posOffset>2929255</wp:posOffset>
                </wp:positionH>
                <wp:positionV relativeFrom="paragraph">
                  <wp:posOffset>22225</wp:posOffset>
                </wp:positionV>
                <wp:extent cx="2654300" cy="1392555"/>
                <wp:effectExtent l="0" t="0" r="12700" b="17145"/>
                <wp:wrapTight wrapText="bothSides">
                  <wp:wrapPolygon edited="0">
                    <wp:start x="0" y="0"/>
                    <wp:lineTo x="0" y="21669"/>
                    <wp:lineTo x="21600" y="21669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1392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9A0467" w14:textId="77777777" w:rsidR="001625D1" w:rsidRDefault="001625D1" w:rsidP="001625D1">
                            <w:pPr>
                              <w:rPr>
                                <w:rFonts w:ascii="American Typewriter" w:hAnsi="American Typewriter"/>
                                <w:sz w:val="21"/>
                                <w:szCs w:val="21"/>
                              </w:rPr>
                            </w:pPr>
                            <w:r w:rsidRPr="004479E2">
                              <w:rPr>
                                <w:rFonts w:ascii="American Typewriter" w:hAnsi="American Typewriter"/>
                                <w:sz w:val="21"/>
                                <w:szCs w:val="21"/>
                              </w:rPr>
                              <w:t>Holy, holy, holy</w:t>
                            </w:r>
                            <w:r w:rsidRPr="004479E2">
                              <w:rPr>
                                <w:rFonts w:ascii="American Typewriter" w:hAnsi="American Typewriter"/>
                                <w:sz w:val="21"/>
                                <w:szCs w:val="21"/>
                              </w:rPr>
                              <w:br/>
                              <w:t>Lord, God Almighty</w:t>
                            </w:r>
                            <w:r w:rsidRPr="004479E2">
                              <w:rPr>
                                <w:rFonts w:ascii="American Typewriter" w:hAnsi="American Typewriter"/>
                                <w:sz w:val="21"/>
                                <w:szCs w:val="21"/>
                              </w:rPr>
                              <w:br/>
                              <w:t>All Thy works shall praise Thy name in earth and sky and sea</w:t>
                            </w:r>
                            <w:r w:rsidRPr="004479E2">
                              <w:rPr>
                                <w:rFonts w:ascii="American Typewriter" w:hAnsi="American Typewriter"/>
                                <w:sz w:val="21"/>
                                <w:szCs w:val="21"/>
                              </w:rPr>
                              <w:br/>
                              <w:t>Holy, holy, holy</w:t>
                            </w:r>
                            <w:r w:rsidRPr="004479E2">
                              <w:rPr>
                                <w:rFonts w:ascii="American Typewriter" w:hAnsi="American Typewriter"/>
                                <w:sz w:val="21"/>
                                <w:szCs w:val="21"/>
                              </w:rPr>
                              <w:br/>
                              <w:t>Merciful and mighty</w:t>
                            </w:r>
                            <w:r w:rsidRPr="004479E2">
                              <w:rPr>
                                <w:rFonts w:ascii="American Typewriter" w:hAnsi="American Typewriter"/>
                                <w:sz w:val="21"/>
                                <w:szCs w:val="21"/>
                              </w:rPr>
                              <w:br/>
                              <w:t>God in three persons blessed Trinity</w:t>
                            </w:r>
                          </w:p>
                          <w:p w14:paraId="41A7BF5B" w14:textId="77777777" w:rsidR="001625D1" w:rsidRPr="004479E2" w:rsidRDefault="001625D1" w:rsidP="001625D1">
                            <w:pPr>
                              <w:jc w:val="right"/>
                              <w:rPr>
                                <w:rFonts w:ascii="American Typewriter" w:hAnsi="American Typewriter"/>
                                <w:sz w:val="15"/>
                                <w:szCs w:val="15"/>
                              </w:rPr>
                            </w:pPr>
                            <w:r w:rsidRPr="00584687">
                              <w:rPr>
                                <w:rFonts w:ascii="American Typewriter" w:hAnsi="American Typewriter"/>
                                <w:sz w:val="15"/>
                                <w:szCs w:val="15"/>
                              </w:rPr>
                              <w:t>By Reginald Heber, 1826 Public Domain</w:t>
                            </w:r>
                          </w:p>
                          <w:p w14:paraId="5B64DB07" w14:textId="77777777" w:rsidR="001625D1" w:rsidRDefault="001625D1" w:rsidP="001625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A9908" id="Text Box 2" o:spid="_x0000_s1027" type="#_x0000_t202" style="position:absolute;margin-left:230.65pt;margin-top:1.75pt;width:209pt;height:109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" fillcolor="white [3201]" strokeweight=".5pt">
                <v:textbox>
                  <w:txbxContent>
                    <w:p w14:paraId="3A9A0467" w14:textId="77777777" w:rsidR="001625D1" w:rsidRDefault="001625D1" w:rsidP="001625D1">
                      <w:pPr>
                        <w:rPr>
                          <w:rFonts w:ascii="American Typewriter" w:hAnsi="American Typewriter"/>
                          <w:sz w:val="21"/>
                          <w:szCs w:val="21"/>
                        </w:rPr>
                      </w:pPr>
                      <w:r w:rsidRPr="004479E2">
                        <w:rPr>
                          <w:rFonts w:ascii="American Typewriter" w:hAnsi="American Typewriter"/>
                          <w:sz w:val="21"/>
                          <w:szCs w:val="21"/>
                        </w:rPr>
                        <w:t>Holy, holy, holy</w:t>
                      </w:r>
                      <w:r w:rsidRPr="004479E2">
                        <w:rPr>
                          <w:rFonts w:ascii="American Typewriter" w:hAnsi="American Typewriter"/>
                          <w:sz w:val="21"/>
                          <w:szCs w:val="21"/>
                        </w:rPr>
                        <w:br/>
                        <w:t>Lord, God Almighty</w:t>
                      </w:r>
                      <w:r w:rsidRPr="004479E2">
                        <w:rPr>
                          <w:rFonts w:ascii="American Typewriter" w:hAnsi="American Typewriter"/>
                          <w:sz w:val="21"/>
                          <w:szCs w:val="21"/>
                        </w:rPr>
                        <w:br/>
                        <w:t>All Thy works shall praise Thy name in earth and sky and sea</w:t>
                      </w:r>
                      <w:r w:rsidRPr="004479E2">
                        <w:rPr>
                          <w:rFonts w:ascii="American Typewriter" w:hAnsi="American Typewriter"/>
                          <w:sz w:val="21"/>
                          <w:szCs w:val="21"/>
                        </w:rPr>
                        <w:br/>
                        <w:t>Holy, holy, holy</w:t>
                      </w:r>
                      <w:r w:rsidRPr="004479E2">
                        <w:rPr>
                          <w:rFonts w:ascii="American Typewriter" w:hAnsi="American Typewriter"/>
                          <w:sz w:val="21"/>
                          <w:szCs w:val="21"/>
                        </w:rPr>
                        <w:br/>
                        <w:t>Merciful and mighty</w:t>
                      </w:r>
                      <w:r w:rsidRPr="004479E2">
                        <w:rPr>
                          <w:rFonts w:ascii="American Typewriter" w:hAnsi="American Typewriter"/>
                          <w:sz w:val="21"/>
                          <w:szCs w:val="21"/>
                        </w:rPr>
                        <w:br/>
                        <w:t>God in three persons blessed Trinity</w:t>
                      </w:r>
                    </w:p>
                    <w:p w14:paraId="41A7BF5B" w14:textId="77777777" w:rsidR="001625D1" w:rsidRPr="004479E2" w:rsidRDefault="001625D1" w:rsidP="001625D1">
                      <w:pPr>
                        <w:jc w:val="right"/>
                        <w:rPr>
                          <w:rFonts w:ascii="American Typewriter" w:hAnsi="American Typewriter"/>
                          <w:sz w:val="15"/>
                          <w:szCs w:val="15"/>
                        </w:rPr>
                      </w:pPr>
                      <w:r w:rsidRPr="00584687">
                        <w:rPr>
                          <w:rFonts w:ascii="American Typewriter" w:hAnsi="American Typewriter"/>
                          <w:sz w:val="15"/>
                          <w:szCs w:val="15"/>
                        </w:rPr>
                        <w:t>By Reginald Heber, 1826 Public Domain</w:t>
                      </w:r>
                    </w:p>
                    <w:p w14:paraId="5B64DB07" w14:textId="77777777" w:rsidR="001625D1" w:rsidRDefault="001625D1" w:rsidP="001625D1"/>
                  </w:txbxContent>
                </v:textbox>
                <w10:wrap type="tight"/>
              </v:shape>
            </w:pict>
          </mc:Fallback>
        </mc:AlternateContent>
      </w:r>
    </w:p>
    <w:p w14:paraId="78804ABB" w14:textId="77777777" w:rsidR="001625D1" w:rsidRPr="00E6097B" w:rsidRDefault="001625D1" w:rsidP="001625D1">
      <w:pPr>
        <w:rPr>
          <w:sz w:val="24"/>
          <w:szCs w:val="24"/>
        </w:rPr>
      </w:pPr>
    </w:p>
    <w:p w14:paraId="6CBFE3A3" w14:textId="77777777" w:rsidR="001625D1" w:rsidRPr="00E6097B" w:rsidRDefault="001625D1" w:rsidP="001625D1">
      <w:pPr>
        <w:rPr>
          <w:sz w:val="24"/>
          <w:szCs w:val="24"/>
        </w:rPr>
      </w:pPr>
    </w:p>
    <w:p w14:paraId="188CE039" w14:textId="77777777" w:rsidR="001625D1" w:rsidRPr="00E6097B" w:rsidRDefault="001625D1" w:rsidP="001625D1">
      <w:pPr>
        <w:rPr>
          <w:i/>
          <w:iCs/>
          <w:sz w:val="24"/>
          <w:szCs w:val="24"/>
        </w:rPr>
      </w:pPr>
    </w:p>
    <w:p w14:paraId="6F82B5DC" w14:textId="77777777" w:rsidR="001625D1" w:rsidRPr="00E6097B" w:rsidRDefault="001625D1" w:rsidP="001625D1">
      <w:pPr>
        <w:rPr>
          <w:i/>
          <w:iCs/>
          <w:sz w:val="24"/>
          <w:szCs w:val="24"/>
        </w:rPr>
      </w:pPr>
    </w:p>
    <w:p w14:paraId="048799E2" w14:textId="77777777" w:rsidR="001625D1" w:rsidRPr="00E6097B" w:rsidRDefault="001625D1" w:rsidP="001625D1">
      <w:pPr>
        <w:rPr>
          <w:i/>
          <w:iCs/>
          <w:sz w:val="24"/>
          <w:szCs w:val="24"/>
        </w:rPr>
      </w:pPr>
    </w:p>
    <w:p w14:paraId="61272860" w14:textId="77777777" w:rsidR="001625D1" w:rsidRPr="00E6097B" w:rsidRDefault="001625D1" w:rsidP="001625D1">
      <w:pPr>
        <w:rPr>
          <w:i/>
          <w:iCs/>
          <w:sz w:val="24"/>
          <w:szCs w:val="24"/>
        </w:rPr>
      </w:pPr>
    </w:p>
    <w:p w14:paraId="08130875" w14:textId="77777777" w:rsidR="001625D1" w:rsidRPr="00E6097B" w:rsidRDefault="001625D1" w:rsidP="001625D1">
      <w:pPr>
        <w:rPr>
          <w:i/>
          <w:iCs/>
          <w:sz w:val="24"/>
          <w:szCs w:val="24"/>
        </w:rPr>
      </w:pPr>
    </w:p>
    <w:p w14:paraId="5D38215B" w14:textId="77777777" w:rsidR="001625D1" w:rsidRPr="00E6097B" w:rsidRDefault="001625D1" w:rsidP="001625D1">
      <w:pPr>
        <w:rPr>
          <w:i/>
          <w:iCs/>
          <w:sz w:val="24"/>
          <w:szCs w:val="24"/>
        </w:rPr>
      </w:pPr>
      <w:r w:rsidRPr="00E6097B">
        <w:rPr>
          <w:i/>
          <w:iCs/>
          <w:sz w:val="24"/>
          <w:szCs w:val="24"/>
        </w:rPr>
        <w:t xml:space="preserve">“Day and night, they do not cease to say, ‘HOLY, HOLY, HOLY is the LORD God, the Almighty, who was and who is and who is to come’” (Rev. 4:8, NASB). </w:t>
      </w:r>
    </w:p>
    <w:p w14:paraId="4D648A62" w14:textId="77777777" w:rsidR="001625D1" w:rsidRPr="00E6097B" w:rsidRDefault="001625D1" w:rsidP="001625D1">
      <w:pPr>
        <w:rPr>
          <w:i/>
          <w:iCs/>
          <w:sz w:val="24"/>
          <w:szCs w:val="24"/>
        </w:rPr>
      </w:pPr>
    </w:p>
    <w:p w14:paraId="251DA1C7" w14:textId="77777777" w:rsidR="001625D1" w:rsidRPr="00E6097B" w:rsidRDefault="001625D1" w:rsidP="001625D1">
      <w:pPr>
        <w:rPr>
          <w:i/>
          <w:iCs/>
          <w:sz w:val="24"/>
          <w:szCs w:val="24"/>
        </w:rPr>
      </w:pPr>
      <w:r w:rsidRPr="00E6097B">
        <w:rPr>
          <w:i/>
          <w:iCs/>
          <w:sz w:val="24"/>
          <w:szCs w:val="24"/>
        </w:rPr>
        <w:t xml:space="preserve">“HOLY, HOLY, HOLY, is the Lord of hosts, the whole earth is full of His glory” (Isaiah 6:3). </w:t>
      </w:r>
    </w:p>
    <w:p w14:paraId="7CD41067" w14:textId="77777777" w:rsidR="001625D1" w:rsidRPr="00E6097B" w:rsidRDefault="001625D1" w:rsidP="001625D1">
      <w:pPr>
        <w:rPr>
          <w:i/>
          <w:iCs/>
          <w:sz w:val="24"/>
          <w:szCs w:val="24"/>
        </w:rPr>
      </w:pPr>
    </w:p>
    <w:p w14:paraId="6E8639B3" w14:textId="77777777" w:rsidR="001625D1" w:rsidRPr="00E6097B" w:rsidRDefault="001625D1" w:rsidP="001625D1">
      <w:pPr>
        <w:rPr>
          <w:sz w:val="24"/>
          <w:szCs w:val="24"/>
        </w:rPr>
      </w:pPr>
    </w:p>
    <w:p w14:paraId="2E6072A7" w14:textId="77777777" w:rsidR="001625D1" w:rsidRPr="00E6097B" w:rsidRDefault="001625D1" w:rsidP="001625D1">
      <w:pPr>
        <w:rPr>
          <w:b/>
          <w:bCs/>
          <w:sz w:val="32"/>
          <w:szCs w:val="32"/>
        </w:rPr>
      </w:pPr>
      <w:r w:rsidRPr="00E6097B">
        <w:rPr>
          <w:b/>
          <w:bCs/>
          <w:sz w:val="32"/>
          <w:szCs w:val="32"/>
        </w:rPr>
        <w:t>The backstory…</w:t>
      </w:r>
    </w:p>
    <w:p w14:paraId="451B366D" w14:textId="77777777" w:rsidR="001625D1" w:rsidRPr="00E6097B" w:rsidRDefault="001625D1" w:rsidP="001625D1">
      <w:pPr>
        <w:rPr>
          <w:sz w:val="24"/>
          <w:szCs w:val="24"/>
        </w:rPr>
      </w:pPr>
    </w:p>
    <w:p w14:paraId="4003D18F" w14:textId="77777777" w:rsidR="001625D1" w:rsidRPr="00E6097B" w:rsidRDefault="001625D1" w:rsidP="001625D1">
      <w:pPr>
        <w:rPr>
          <w:sz w:val="15"/>
          <w:szCs w:val="15"/>
        </w:rPr>
      </w:pPr>
      <w:r w:rsidRPr="00E6097B">
        <w:rPr>
          <w:sz w:val="24"/>
          <w:szCs w:val="24"/>
        </w:rPr>
        <w:t>Though the _______________ of sin is paid for and the __________________ of sin is broken, the _______________ of sin still remains in the believer’s flesh and therefore must continually be put to death. Thus, the sanctification that begins definitively at __________________ necessarily continues throughout the entirety of the Christian life. This continuous aspect of sanctification is called _____________________</w:t>
      </w:r>
      <w:proofErr w:type="gramStart"/>
      <w:r w:rsidRPr="00E6097B">
        <w:rPr>
          <w:sz w:val="24"/>
          <w:szCs w:val="24"/>
        </w:rPr>
        <w:t>_  _</w:t>
      </w:r>
      <w:proofErr w:type="gramEnd"/>
      <w:r w:rsidRPr="00E6097B">
        <w:rPr>
          <w:sz w:val="24"/>
          <w:szCs w:val="24"/>
        </w:rPr>
        <w:t xml:space="preserve">_________________________. </w:t>
      </w:r>
      <w:r w:rsidRPr="00E6097B">
        <w:rPr>
          <w:sz w:val="15"/>
          <w:szCs w:val="15"/>
        </w:rPr>
        <w:t>(</w:t>
      </w:r>
      <w:r w:rsidRPr="00E6097B">
        <w:rPr>
          <w:i/>
          <w:iCs/>
          <w:sz w:val="15"/>
          <w:szCs w:val="15"/>
        </w:rPr>
        <w:t>Biblical Doctrine</w:t>
      </w:r>
      <w:r w:rsidRPr="00E6097B">
        <w:rPr>
          <w:sz w:val="15"/>
          <w:szCs w:val="15"/>
        </w:rPr>
        <w:t xml:space="preserve">, John MacArthur &amp; Richard </w:t>
      </w:r>
      <w:proofErr w:type="spellStart"/>
      <w:r w:rsidRPr="00E6097B">
        <w:rPr>
          <w:sz w:val="15"/>
          <w:szCs w:val="15"/>
        </w:rPr>
        <w:t>Mayhue</w:t>
      </w:r>
      <w:proofErr w:type="spellEnd"/>
      <w:r w:rsidRPr="00E6097B">
        <w:rPr>
          <w:sz w:val="15"/>
          <w:szCs w:val="15"/>
        </w:rPr>
        <w:t xml:space="preserve">, p. 635) </w:t>
      </w:r>
    </w:p>
    <w:p w14:paraId="6D8B2C3E" w14:textId="77777777" w:rsidR="001625D1" w:rsidRPr="00E6097B" w:rsidRDefault="001625D1" w:rsidP="001625D1">
      <w:pPr>
        <w:rPr>
          <w:sz w:val="24"/>
          <w:szCs w:val="24"/>
        </w:rPr>
      </w:pPr>
    </w:p>
    <w:p w14:paraId="0F03BE5E" w14:textId="77777777" w:rsidR="001625D1" w:rsidRPr="00E6097B" w:rsidRDefault="001625D1" w:rsidP="001625D1">
      <w:pPr>
        <w:rPr>
          <w:b/>
          <w:bCs/>
          <w:sz w:val="24"/>
          <w:szCs w:val="24"/>
        </w:rPr>
      </w:pPr>
      <w:r w:rsidRPr="00E609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E75F72" wp14:editId="6FA1598C">
                <wp:simplePos x="0" y="0"/>
                <wp:positionH relativeFrom="column">
                  <wp:posOffset>1731010</wp:posOffset>
                </wp:positionH>
                <wp:positionV relativeFrom="paragraph">
                  <wp:posOffset>107950</wp:posOffset>
                </wp:positionV>
                <wp:extent cx="4690110" cy="2522855"/>
                <wp:effectExtent l="0" t="0" r="8890" b="17145"/>
                <wp:wrapTight wrapText="bothSides">
                  <wp:wrapPolygon edited="0">
                    <wp:start x="0" y="0"/>
                    <wp:lineTo x="0" y="21638"/>
                    <wp:lineTo x="21582" y="21638"/>
                    <wp:lineTo x="21582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110" cy="2522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10D8C7" w14:textId="77777777" w:rsidR="001625D1" w:rsidRPr="00E6097B" w:rsidRDefault="001625D1" w:rsidP="001625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097B">
                              <w:rPr>
                                <w:sz w:val="24"/>
                                <w:szCs w:val="24"/>
                              </w:rPr>
                              <w:t xml:space="preserve">a. To announce a favorable verdict, to declare righteous. </w:t>
                            </w:r>
                          </w:p>
                          <w:p w14:paraId="2158FBF9" w14:textId="77777777" w:rsidR="001625D1" w:rsidRPr="00E6097B" w:rsidRDefault="001625D1" w:rsidP="001625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DC74357" w14:textId="77777777" w:rsidR="001625D1" w:rsidRPr="00E6097B" w:rsidRDefault="001625D1" w:rsidP="001625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097B">
                              <w:rPr>
                                <w:sz w:val="24"/>
                                <w:szCs w:val="24"/>
                              </w:rPr>
                              <w:t>b. The work of God that gives new life to the one who believes.</w:t>
                            </w:r>
                          </w:p>
                          <w:p w14:paraId="106F5DD0" w14:textId="77777777" w:rsidR="001625D1" w:rsidRPr="00E6097B" w:rsidRDefault="001625D1" w:rsidP="001625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6EBC1F" w14:textId="77777777" w:rsidR="001625D1" w:rsidRPr="00E6097B" w:rsidRDefault="001625D1" w:rsidP="001625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097B">
                              <w:rPr>
                                <w:sz w:val="24"/>
                                <w:szCs w:val="24"/>
                              </w:rPr>
                              <w:t xml:space="preserve">c. Rescue, deliverance, remedy, especially from sin. </w:t>
                            </w:r>
                          </w:p>
                          <w:p w14:paraId="0233B6A6" w14:textId="77777777" w:rsidR="001625D1" w:rsidRPr="00E6097B" w:rsidRDefault="001625D1" w:rsidP="001625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F2B96D" w14:textId="77777777" w:rsidR="001625D1" w:rsidRPr="00E6097B" w:rsidRDefault="001625D1" w:rsidP="001625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097B">
                              <w:rPr>
                                <w:sz w:val="24"/>
                                <w:szCs w:val="24"/>
                              </w:rPr>
                              <w:t xml:space="preserve">d. God setting the believer apart for Himself: positionally at salvation, progressively throughout life, and ultimately when the believer arrives in His presence in Heaven. </w:t>
                            </w:r>
                          </w:p>
                          <w:p w14:paraId="3EC04A24" w14:textId="77777777" w:rsidR="001625D1" w:rsidRPr="00E6097B" w:rsidRDefault="001625D1" w:rsidP="001625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E912C1" w14:textId="77777777" w:rsidR="001625D1" w:rsidRPr="00E6097B" w:rsidRDefault="001625D1" w:rsidP="001625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097B">
                              <w:rPr>
                                <w:sz w:val="24"/>
                                <w:szCs w:val="24"/>
                              </w:rPr>
                              <w:t>e. The individual, corporate, public, or private service for the lord, which is motivated by a reverence for and submission to Him who is totally worthy.</w:t>
                            </w:r>
                          </w:p>
                          <w:p w14:paraId="1581617D" w14:textId="77777777" w:rsidR="001625D1" w:rsidRDefault="001625D1" w:rsidP="001625D1"/>
                          <w:p w14:paraId="1F85B721" w14:textId="77777777" w:rsidR="001625D1" w:rsidRDefault="001625D1" w:rsidP="001625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75F72" id="Text Box 4" o:spid="_x0000_s1028" type="#_x0000_t202" style="position:absolute;margin-left:136.3pt;margin-top:8.5pt;width:369.3pt;height:198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" fillcolor="white [3201]" strokeweight=".5pt">
                <v:textbox>
                  <w:txbxContent>
                    <w:p w14:paraId="0010D8C7" w14:textId="77777777" w:rsidR="001625D1" w:rsidRPr="00E6097B" w:rsidRDefault="001625D1" w:rsidP="001625D1">
                      <w:pPr>
                        <w:rPr>
                          <w:sz w:val="24"/>
                          <w:szCs w:val="24"/>
                        </w:rPr>
                      </w:pPr>
                      <w:r w:rsidRPr="00E6097B">
                        <w:rPr>
                          <w:sz w:val="24"/>
                          <w:szCs w:val="24"/>
                        </w:rPr>
                        <w:t xml:space="preserve">a. To announce a favorable verdict, to declare righteous. </w:t>
                      </w:r>
                    </w:p>
                    <w:p w14:paraId="2158FBF9" w14:textId="77777777" w:rsidR="001625D1" w:rsidRPr="00E6097B" w:rsidRDefault="001625D1" w:rsidP="001625D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DC74357" w14:textId="77777777" w:rsidR="001625D1" w:rsidRPr="00E6097B" w:rsidRDefault="001625D1" w:rsidP="001625D1">
                      <w:pPr>
                        <w:rPr>
                          <w:sz w:val="24"/>
                          <w:szCs w:val="24"/>
                        </w:rPr>
                      </w:pPr>
                      <w:r w:rsidRPr="00E6097B">
                        <w:rPr>
                          <w:sz w:val="24"/>
                          <w:szCs w:val="24"/>
                        </w:rPr>
                        <w:t>b. The work of God that gives new life to the one who believes.</w:t>
                      </w:r>
                    </w:p>
                    <w:p w14:paraId="106F5DD0" w14:textId="77777777" w:rsidR="001625D1" w:rsidRPr="00E6097B" w:rsidRDefault="001625D1" w:rsidP="001625D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B6EBC1F" w14:textId="77777777" w:rsidR="001625D1" w:rsidRPr="00E6097B" w:rsidRDefault="001625D1" w:rsidP="001625D1">
                      <w:pPr>
                        <w:rPr>
                          <w:sz w:val="24"/>
                          <w:szCs w:val="24"/>
                        </w:rPr>
                      </w:pPr>
                      <w:r w:rsidRPr="00E6097B">
                        <w:rPr>
                          <w:sz w:val="24"/>
                          <w:szCs w:val="24"/>
                        </w:rPr>
                        <w:t xml:space="preserve">c. Rescue, deliverance, remedy, especially from sin. </w:t>
                      </w:r>
                    </w:p>
                    <w:p w14:paraId="0233B6A6" w14:textId="77777777" w:rsidR="001625D1" w:rsidRPr="00E6097B" w:rsidRDefault="001625D1" w:rsidP="001625D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4F2B96D" w14:textId="77777777" w:rsidR="001625D1" w:rsidRPr="00E6097B" w:rsidRDefault="001625D1" w:rsidP="001625D1">
                      <w:pPr>
                        <w:rPr>
                          <w:sz w:val="24"/>
                          <w:szCs w:val="24"/>
                        </w:rPr>
                      </w:pPr>
                      <w:r w:rsidRPr="00E6097B">
                        <w:rPr>
                          <w:sz w:val="24"/>
                          <w:szCs w:val="24"/>
                        </w:rPr>
                        <w:t xml:space="preserve">d. God setting the believer apart for Himself: positionally at salvation, progressively throughout life, and ultimately when the believer arrives in His presence in Heaven. </w:t>
                      </w:r>
                    </w:p>
                    <w:p w14:paraId="3EC04A24" w14:textId="77777777" w:rsidR="001625D1" w:rsidRPr="00E6097B" w:rsidRDefault="001625D1" w:rsidP="001625D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1E912C1" w14:textId="77777777" w:rsidR="001625D1" w:rsidRPr="00E6097B" w:rsidRDefault="001625D1" w:rsidP="001625D1">
                      <w:pPr>
                        <w:rPr>
                          <w:sz w:val="24"/>
                          <w:szCs w:val="24"/>
                        </w:rPr>
                      </w:pPr>
                      <w:r w:rsidRPr="00E6097B">
                        <w:rPr>
                          <w:sz w:val="24"/>
                          <w:szCs w:val="24"/>
                        </w:rPr>
                        <w:t>e. The individual, corporate, public, or private service for the lord, which is motivated by a reverence for and submission to Him who is totally worthy.</w:t>
                      </w:r>
                    </w:p>
                    <w:p w14:paraId="1581617D" w14:textId="77777777" w:rsidR="001625D1" w:rsidRDefault="001625D1" w:rsidP="001625D1"/>
                    <w:p w14:paraId="1F85B721" w14:textId="77777777" w:rsidR="001625D1" w:rsidRDefault="001625D1" w:rsidP="001625D1"/>
                  </w:txbxContent>
                </v:textbox>
                <w10:wrap type="tight"/>
              </v:shape>
            </w:pict>
          </mc:Fallback>
        </mc:AlternateContent>
      </w:r>
    </w:p>
    <w:p w14:paraId="1DAAD6D2" w14:textId="77777777" w:rsidR="001625D1" w:rsidRPr="00E6097B" w:rsidRDefault="001625D1" w:rsidP="001625D1">
      <w:pPr>
        <w:rPr>
          <w:b/>
          <w:bCs/>
          <w:sz w:val="32"/>
          <w:szCs w:val="32"/>
        </w:rPr>
      </w:pPr>
      <w:r w:rsidRPr="00E6097B">
        <w:rPr>
          <w:b/>
          <w:bCs/>
          <w:sz w:val="32"/>
          <w:szCs w:val="32"/>
        </w:rPr>
        <w:t>Key Terms</w:t>
      </w:r>
    </w:p>
    <w:p w14:paraId="3DFFF262" w14:textId="77777777" w:rsidR="001625D1" w:rsidRPr="00E6097B" w:rsidRDefault="001625D1" w:rsidP="001625D1">
      <w:pPr>
        <w:rPr>
          <w:sz w:val="15"/>
          <w:szCs w:val="15"/>
        </w:rPr>
      </w:pPr>
      <w:r w:rsidRPr="00E6097B">
        <w:rPr>
          <w:sz w:val="15"/>
          <w:szCs w:val="15"/>
        </w:rPr>
        <w:t>(Basic Theology by Charles Ryrie, chapter 94)</w:t>
      </w:r>
    </w:p>
    <w:p w14:paraId="1F026701" w14:textId="29CCAC8B" w:rsidR="001625D1" w:rsidRPr="00E6097B" w:rsidRDefault="00E6097B" w:rsidP="001625D1">
      <w:pPr>
        <w:jc w:val="center"/>
        <w:rPr>
          <w:sz w:val="24"/>
          <w:szCs w:val="24"/>
          <w:u w:val="single"/>
        </w:rPr>
      </w:pPr>
      <w:r w:rsidRPr="00E609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29E13" wp14:editId="623B8282">
                <wp:simplePos x="0" y="0"/>
                <wp:positionH relativeFrom="column">
                  <wp:posOffset>-110067</wp:posOffset>
                </wp:positionH>
                <wp:positionV relativeFrom="paragraph">
                  <wp:posOffset>195157</wp:posOffset>
                </wp:positionV>
                <wp:extent cx="1625389" cy="1054100"/>
                <wp:effectExtent l="0" t="0" r="63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389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4E24B5" w14:textId="77777777" w:rsidR="001625D1" w:rsidRPr="00E6097B" w:rsidRDefault="001625D1" w:rsidP="001625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097B">
                              <w:rPr>
                                <w:sz w:val="24"/>
                                <w:szCs w:val="24"/>
                              </w:rPr>
                              <w:t>____ 1. Justification</w:t>
                            </w:r>
                          </w:p>
                          <w:p w14:paraId="20E2ED73" w14:textId="77777777" w:rsidR="001625D1" w:rsidRPr="00E6097B" w:rsidRDefault="001625D1" w:rsidP="001625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097B">
                              <w:rPr>
                                <w:sz w:val="24"/>
                                <w:szCs w:val="24"/>
                              </w:rPr>
                              <w:t>____ 2. Regeneration</w:t>
                            </w:r>
                          </w:p>
                          <w:p w14:paraId="3CBC295F" w14:textId="77777777" w:rsidR="001625D1" w:rsidRPr="00E6097B" w:rsidRDefault="001625D1" w:rsidP="001625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097B">
                              <w:rPr>
                                <w:sz w:val="24"/>
                                <w:szCs w:val="24"/>
                              </w:rPr>
                              <w:t>____ 3. Salvation</w:t>
                            </w:r>
                          </w:p>
                          <w:p w14:paraId="198BFE20" w14:textId="77777777" w:rsidR="001625D1" w:rsidRPr="00E6097B" w:rsidRDefault="001625D1" w:rsidP="001625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097B">
                              <w:rPr>
                                <w:sz w:val="24"/>
                                <w:szCs w:val="24"/>
                              </w:rPr>
                              <w:t>____ 4. Sanctification</w:t>
                            </w:r>
                          </w:p>
                          <w:p w14:paraId="2AA0D895" w14:textId="77777777" w:rsidR="001625D1" w:rsidRPr="00E6097B" w:rsidRDefault="001625D1" w:rsidP="001625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097B">
                              <w:rPr>
                                <w:sz w:val="24"/>
                                <w:szCs w:val="24"/>
                              </w:rPr>
                              <w:t xml:space="preserve">____ 5. Worship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29E13" id="Text Box 3" o:spid="_x0000_s1029" type="#_x0000_t202" style="position:absolute;left:0;text-align:left;margin-left:-8.65pt;margin-top:15.35pt;width:128pt;height: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" fillcolor="white [3201]" stroked="f" strokeweight=".5pt">
                <v:textbox>
                  <w:txbxContent>
                    <w:p w14:paraId="104E24B5" w14:textId="77777777" w:rsidR="001625D1" w:rsidRPr="00E6097B" w:rsidRDefault="001625D1" w:rsidP="001625D1">
                      <w:pPr>
                        <w:rPr>
                          <w:sz w:val="24"/>
                          <w:szCs w:val="24"/>
                        </w:rPr>
                      </w:pPr>
                      <w:r w:rsidRPr="00E6097B">
                        <w:rPr>
                          <w:sz w:val="24"/>
                          <w:szCs w:val="24"/>
                        </w:rPr>
                        <w:t>____ 1. Justification</w:t>
                      </w:r>
                    </w:p>
                    <w:p w14:paraId="20E2ED73" w14:textId="77777777" w:rsidR="001625D1" w:rsidRPr="00E6097B" w:rsidRDefault="001625D1" w:rsidP="001625D1">
                      <w:pPr>
                        <w:rPr>
                          <w:sz w:val="24"/>
                          <w:szCs w:val="24"/>
                        </w:rPr>
                      </w:pPr>
                      <w:r w:rsidRPr="00E6097B">
                        <w:rPr>
                          <w:sz w:val="24"/>
                          <w:szCs w:val="24"/>
                        </w:rPr>
                        <w:t>____ 2. Regeneration</w:t>
                      </w:r>
                    </w:p>
                    <w:p w14:paraId="3CBC295F" w14:textId="77777777" w:rsidR="001625D1" w:rsidRPr="00E6097B" w:rsidRDefault="001625D1" w:rsidP="001625D1">
                      <w:pPr>
                        <w:rPr>
                          <w:sz w:val="24"/>
                          <w:szCs w:val="24"/>
                        </w:rPr>
                      </w:pPr>
                      <w:r w:rsidRPr="00E6097B">
                        <w:rPr>
                          <w:sz w:val="24"/>
                          <w:szCs w:val="24"/>
                        </w:rPr>
                        <w:t>____ 3. Salvation</w:t>
                      </w:r>
                    </w:p>
                    <w:p w14:paraId="198BFE20" w14:textId="77777777" w:rsidR="001625D1" w:rsidRPr="00E6097B" w:rsidRDefault="001625D1" w:rsidP="001625D1">
                      <w:pPr>
                        <w:rPr>
                          <w:sz w:val="24"/>
                          <w:szCs w:val="24"/>
                        </w:rPr>
                      </w:pPr>
                      <w:r w:rsidRPr="00E6097B">
                        <w:rPr>
                          <w:sz w:val="24"/>
                          <w:szCs w:val="24"/>
                        </w:rPr>
                        <w:t>____ 4. Sanctification</w:t>
                      </w:r>
                    </w:p>
                    <w:p w14:paraId="2AA0D895" w14:textId="77777777" w:rsidR="001625D1" w:rsidRPr="00E6097B" w:rsidRDefault="001625D1" w:rsidP="001625D1">
                      <w:pPr>
                        <w:rPr>
                          <w:sz w:val="24"/>
                          <w:szCs w:val="24"/>
                        </w:rPr>
                      </w:pPr>
                      <w:r w:rsidRPr="00E6097B">
                        <w:rPr>
                          <w:sz w:val="24"/>
                          <w:szCs w:val="24"/>
                        </w:rPr>
                        <w:t xml:space="preserve">____ 5. Worship </w:t>
                      </w:r>
                    </w:p>
                  </w:txbxContent>
                </v:textbox>
              </v:shape>
            </w:pict>
          </mc:Fallback>
        </mc:AlternateContent>
      </w:r>
      <w:r w:rsidR="001625D1" w:rsidRPr="00E6097B">
        <w:rPr>
          <w:sz w:val="24"/>
          <w:szCs w:val="24"/>
          <w:u w:val="single"/>
        </w:rPr>
        <w:t>Matching Exercise</w:t>
      </w:r>
    </w:p>
    <w:p w14:paraId="3A365D31" w14:textId="228029B4" w:rsidR="001625D1" w:rsidRPr="00E6097B" w:rsidRDefault="001625D1" w:rsidP="001625D1">
      <w:pPr>
        <w:rPr>
          <w:sz w:val="24"/>
          <w:szCs w:val="24"/>
        </w:rPr>
      </w:pPr>
    </w:p>
    <w:p w14:paraId="52A1F3BF" w14:textId="77777777" w:rsidR="001625D1" w:rsidRPr="00E6097B" w:rsidRDefault="001625D1" w:rsidP="001625D1">
      <w:pPr>
        <w:rPr>
          <w:sz w:val="24"/>
          <w:szCs w:val="24"/>
        </w:rPr>
      </w:pPr>
    </w:p>
    <w:p w14:paraId="2A10C326" w14:textId="77777777" w:rsidR="001625D1" w:rsidRPr="00E6097B" w:rsidRDefault="001625D1" w:rsidP="001625D1">
      <w:pPr>
        <w:rPr>
          <w:sz w:val="24"/>
          <w:szCs w:val="24"/>
        </w:rPr>
      </w:pPr>
    </w:p>
    <w:p w14:paraId="601B5DB2" w14:textId="77777777" w:rsidR="001625D1" w:rsidRPr="00E6097B" w:rsidRDefault="001625D1" w:rsidP="001625D1">
      <w:pPr>
        <w:rPr>
          <w:sz w:val="24"/>
          <w:szCs w:val="24"/>
        </w:rPr>
      </w:pPr>
    </w:p>
    <w:p w14:paraId="14E66E27" w14:textId="77777777" w:rsidR="001625D1" w:rsidRPr="00E6097B" w:rsidRDefault="001625D1" w:rsidP="001625D1">
      <w:pPr>
        <w:rPr>
          <w:sz w:val="24"/>
          <w:szCs w:val="24"/>
        </w:rPr>
      </w:pPr>
    </w:p>
    <w:p w14:paraId="671C84A4" w14:textId="77777777" w:rsidR="001625D1" w:rsidRPr="00E6097B" w:rsidRDefault="001625D1" w:rsidP="001625D1">
      <w:pPr>
        <w:rPr>
          <w:sz w:val="24"/>
          <w:szCs w:val="24"/>
        </w:rPr>
      </w:pPr>
    </w:p>
    <w:p w14:paraId="4C196371" w14:textId="77777777" w:rsidR="001625D1" w:rsidRPr="00E6097B" w:rsidRDefault="001625D1" w:rsidP="001625D1">
      <w:pPr>
        <w:rPr>
          <w:sz w:val="24"/>
          <w:szCs w:val="24"/>
        </w:rPr>
      </w:pPr>
    </w:p>
    <w:p w14:paraId="0508B40E" w14:textId="77777777" w:rsidR="001625D1" w:rsidRPr="00E6097B" w:rsidRDefault="001625D1" w:rsidP="001625D1">
      <w:pPr>
        <w:rPr>
          <w:i/>
          <w:iCs/>
          <w:sz w:val="24"/>
          <w:szCs w:val="24"/>
        </w:rPr>
      </w:pPr>
    </w:p>
    <w:p w14:paraId="39F033EF" w14:textId="77777777" w:rsidR="001625D1" w:rsidRPr="00E6097B" w:rsidRDefault="001625D1" w:rsidP="001625D1">
      <w:pPr>
        <w:rPr>
          <w:i/>
          <w:iCs/>
          <w:sz w:val="24"/>
          <w:szCs w:val="24"/>
        </w:rPr>
      </w:pPr>
    </w:p>
    <w:p w14:paraId="4F05302A" w14:textId="77777777" w:rsidR="001625D1" w:rsidRPr="00E6097B" w:rsidRDefault="001625D1" w:rsidP="001625D1">
      <w:pPr>
        <w:rPr>
          <w:i/>
          <w:iCs/>
          <w:sz w:val="24"/>
          <w:szCs w:val="24"/>
        </w:rPr>
      </w:pPr>
    </w:p>
    <w:p w14:paraId="78E8C789" w14:textId="77777777" w:rsidR="001625D1" w:rsidRPr="00E6097B" w:rsidRDefault="001625D1" w:rsidP="001625D1">
      <w:pPr>
        <w:rPr>
          <w:i/>
          <w:iCs/>
          <w:sz w:val="24"/>
          <w:szCs w:val="24"/>
        </w:rPr>
      </w:pPr>
    </w:p>
    <w:p w14:paraId="153BBFDE" w14:textId="77777777" w:rsidR="001625D1" w:rsidRPr="00E6097B" w:rsidRDefault="001625D1" w:rsidP="001625D1">
      <w:pPr>
        <w:rPr>
          <w:i/>
          <w:iCs/>
          <w:sz w:val="24"/>
          <w:szCs w:val="24"/>
        </w:rPr>
      </w:pPr>
      <w:r w:rsidRPr="00E6097B">
        <w:rPr>
          <w:i/>
          <w:iCs/>
          <w:sz w:val="24"/>
          <w:szCs w:val="24"/>
        </w:rPr>
        <w:br w:type="page"/>
      </w:r>
    </w:p>
    <w:p w14:paraId="303C6D1C" w14:textId="77777777" w:rsidR="001625D1" w:rsidRPr="00E6097B" w:rsidRDefault="001625D1" w:rsidP="001625D1">
      <w:pPr>
        <w:jc w:val="right"/>
        <w:rPr>
          <w:i/>
          <w:iCs/>
          <w:sz w:val="24"/>
          <w:szCs w:val="24"/>
        </w:rPr>
      </w:pPr>
    </w:p>
    <w:p w14:paraId="19328D43" w14:textId="77777777" w:rsidR="001625D1" w:rsidRPr="00E6097B" w:rsidRDefault="001625D1" w:rsidP="001625D1">
      <w:pPr>
        <w:jc w:val="right"/>
        <w:rPr>
          <w:i/>
          <w:iCs/>
          <w:sz w:val="24"/>
          <w:szCs w:val="24"/>
        </w:rPr>
      </w:pPr>
      <w:r w:rsidRPr="00E6097B">
        <w:rPr>
          <w:i/>
          <w:iCs/>
          <w:sz w:val="24"/>
          <w:szCs w:val="24"/>
        </w:rPr>
        <w:t xml:space="preserve">“Sanctify﻿﻿ them by the truth; your word is truth. </w:t>
      </w:r>
    </w:p>
    <w:p w14:paraId="4361FEC2" w14:textId="77777777" w:rsidR="001625D1" w:rsidRPr="00E6097B" w:rsidRDefault="001625D1" w:rsidP="001625D1">
      <w:pPr>
        <w:jc w:val="right"/>
        <w:rPr>
          <w:i/>
          <w:iCs/>
          <w:sz w:val="24"/>
          <w:szCs w:val="24"/>
        </w:rPr>
      </w:pPr>
      <w:r w:rsidRPr="00E6097B">
        <w:rPr>
          <w:i/>
          <w:iCs/>
          <w:sz w:val="24"/>
          <w:szCs w:val="24"/>
        </w:rPr>
        <w:t xml:space="preserve">As you sent me into the world, I have sent them into the world. </w:t>
      </w:r>
    </w:p>
    <w:p w14:paraId="217733E4" w14:textId="77777777" w:rsidR="001625D1" w:rsidRPr="00E6097B" w:rsidRDefault="001625D1" w:rsidP="001625D1">
      <w:pPr>
        <w:jc w:val="right"/>
        <w:rPr>
          <w:sz w:val="24"/>
          <w:szCs w:val="24"/>
        </w:rPr>
      </w:pPr>
      <w:r w:rsidRPr="00E6097B">
        <w:rPr>
          <w:i/>
          <w:iCs/>
          <w:sz w:val="24"/>
          <w:szCs w:val="24"/>
        </w:rPr>
        <w:t>For them I sanctify myself, that they too may be truly sanctified”</w:t>
      </w:r>
      <w:r w:rsidRPr="00E6097B">
        <w:rPr>
          <w:sz w:val="24"/>
          <w:szCs w:val="24"/>
        </w:rPr>
        <w:t xml:space="preserve"> </w:t>
      </w:r>
    </w:p>
    <w:p w14:paraId="47C68B2D" w14:textId="773A6C73" w:rsidR="001625D1" w:rsidRPr="00E6097B" w:rsidRDefault="001625D1" w:rsidP="00E6097B">
      <w:pPr>
        <w:jc w:val="right"/>
        <w:rPr>
          <w:i/>
          <w:iCs/>
          <w:sz w:val="24"/>
          <w:szCs w:val="24"/>
        </w:rPr>
      </w:pPr>
      <w:r w:rsidRPr="00E6097B">
        <w:rPr>
          <w:sz w:val="24"/>
          <w:szCs w:val="24"/>
        </w:rPr>
        <w:t>(John 17:17–19, NIV84).</w:t>
      </w:r>
    </w:p>
    <w:p w14:paraId="26D61398" w14:textId="77777777" w:rsidR="001625D1" w:rsidRPr="00E6097B" w:rsidRDefault="001625D1" w:rsidP="001625D1">
      <w:pPr>
        <w:rPr>
          <w:sz w:val="24"/>
          <w:szCs w:val="24"/>
        </w:rPr>
      </w:pPr>
    </w:p>
    <w:p w14:paraId="7DBA6450" w14:textId="77777777" w:rsidR="001625D1" w:rsidRPr="00E6097B" w:rsidRDefault="001625D1" w:rsidP="001625D1">
      <w:pPr>
        <w:rPr>
          <w:sz w:val="24"/>
          <w:szCs w:val="24"/>
        </w:rPr>
      </w:pPr>
    </w:p>
    <w:p w14:paraId="72A756CF" w14:textId="77777777" w:rsidR="001625D1" w:rsidRPr="00E6097B" w:rsidRDefault="001625D1" w:rsidP="001625D1">
      <w:pPr>
        <w:rPr>
          <w:sz w:val="24"/>
          <w:szCs w:val="24"/>
        </w:rPr>
      </w:pPr>
    </w:p>
    <w:p w14:paraId="18BA25E2" w14:textId="2B982AA5" w:rsidR="001625D1" w:rsidRPr="00E6097B" w:rsidRDefault="001625D1" w:rsidP="001625D1">
      <w:pPr>
        <w:rPr>
          <w:rFonts w:ascii="Times New Roman" w:eastAsia="Times New Roman" w:hAnsi="Times New Roman" w:cs="Times New Roman"/>
          <w:sz w:val="28"/>
          <w:szCs w:val="28"/>
        </w:rPr>
      </w:pPr>
      <w:r w:rsidRPr="00E6097B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7158B7">
        <w:rPr>
          <w:rFonts w:ascii="Times New Roman" w:eastAsia="Times New Roman" w:hAnsi="Times New Roman" w:cs="Times New Roman"/>
          <w:sz w:val="28"/>
          <w:szCs w:val="28"/>
        </w:rPr>
        <w:instrText xml:space="preserve"> INCLUDEPICTURE "C:\\var\\folders\\qt\\1rzjqwsn5dz73kpfs31tv0k80000gn\\T\\com.microsoft.Word\\WebArchiveCopyPasteTempFiles\\grudem-graph1.jpg?w=450&amp;h=254" \* MERGEFORMAT </w:instrText>
      </w:r>
      <w:r w:rsidRPr="00E6097B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E6097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259873D" wp14:editId="7FA60600">
            <wp:extent cx="4656667" cy="2628430"/>
            <wp:effectExtent l="0" t="0" r="4445" b="635"/>
            <wp:docPr id="5" name="Picture 5" descr="Unmodif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modifi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996" cy="263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97B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14:paraId="384C0B1F" w14:textId="77777777" w:rsidR="001625D1" w:rsidRPr="00E6097B" w:rsidRDefault="001625D1" w:rsidP="00E6097B">
      <w:pPr>
        <w:ind w:left="1440" w:firstLine="720"/>
        <w:rPr>
          <w:rFonts w:ascii="Times New Roman" w:eastAsia="Times New Roman" w:hAnsi="Times New Roman" w:cs="Times New Roman"/>
          <w:sz w:val="15"/>
          <w:szCs w:val="15"/>
        </w:rPr>
      </w:pPr>
      <w:bookmarkStart w:id="2" w:name="OLE_LINK11"/>
      <w:bookmarkStart w:id="3" w:name="OLE_LINK12"/>
      <w:r w:rsidRPr="00E6097B">
        <w:rPr>
          <w:rFonts w:ascii="Times New Roman" w:eastAsia="Times New Roman" w:hAnsi="Times New Roman" w:cs="Times New Roman"/>
          <w:sz w:val="15"/>
          <w:szCs w:val="15"/>
        </w:rPr>
        <w:t>(</w:t>
      </w:r>
      <w:r w:rsidRPr="00E6097B">
        <w:rPr>
          <w:rFonts w:ascii="Times New Roman" w:eastAsia="Times New Roman" w:hAnsi="Times New Roman" w:cs="Times New Roman"/>
          <w:i/>
          <w:iCs/>
          <w:sz w:val="15"/>
          <w:szCs w:val="15"/>
        </w:rPr>
        <w:t>Systematic Theology</w:t>
      </w:r>
      <w:r w:rsidRPr="00E6097B">
        <w:rPr>
          <w:rFonts w:ascii="Times New Roman" w:eastAsia="Times New Roman" w:hAnsi="Times New Roman" w:cs="Times New Roman"/>
          <w:sz w:val="15"/>
          <w:szCs w:val="15"/>
        </w:rPr>
        <w:t xml:space="preserve"> by Wayne Grudem, p. 750.)</w:t>
      </w:r>
    </w:p>
    <w:bookmarkEnd w:id="2"/>
    <w:bookmarkEnd w:id="3"/>
    <w:p w14:paraId="58536AB1" w14:textId="77777777" w:rsidR="001625D1" w:rsidRPr="00E6097B" w:rsidRDefault="001625D1" w:rsidP="001625D1">
      <w:pPr>
        <w:rPr>
          <w:sz w:val="24"/>
          <w:szCs w:val="24"/>
        </w:rPr>
      </w:pPr>
    </w:p>
    <w:p w14:paraId="1330FE9E" w14:textId="77777777" w:rsidR="001625D1" w:rsidRPr="00E6097B" w:rsidRDefault="001625D1" w:rsidP="001625D1">
      <w:pPr>
        <w:rPr>
          <w:sz w:val="24"/>
          <w:szCs w:val="24"/>
        </w:rPr>
      </w:pPr>
    </w:p>
    <w:p w14:paraId="59A49F9B" w14:textId="77777777" w:rsidR="001625D1" w:rsidRPr="00E6097B" w:rsidRDefault="001625D1" w:rsidP="001625D1">
      <w:pPr>
        <w:rPr>
          <w:sz w:val="24"/>
          <w:szCs w:val="24"/>
        </w:rPr>
      </w:pPr>
    </w:p>
    <w:p w14:paraId="1B8BDD98" w14:textId="77777777" w:rsidR="001625D1" w:rsidRPr="00E6097B" w:rsidRDefault="001625D1" w:rsidP="001625D1">
      <w:pPr>
        <w:rPr>
          <w:sz w:val="24"/>
          <w:szCs w:val="24"/>
        </w:rPr>
      </w:pPr>
    </w:p>
    <w:p w14:paraId="5FC0D35A" w14:textId="77777777" w:rsidR="001625D1" w:rsidRPr="00E6097B" w:rsidRDefault="001625D1" w:rsidP="001625D1">
      <w:pPr>
        <w:rPr>
          <w:i/>
          <w:iCs/>
          <w:sz w:val="24"/>
          <w:szCs w:val="24"/>
        </w:rPr>
      </w:pPr>
      <w:r w:rsidRPr="00E6097B">
        <w:rPr>
          <w:i/>
          <w:iCs/>
          <w:sz w:val="24"/>
          <w:szCs w:val="24"/>
        </w:rPr>
        <w:t xml:space="preserve">“God’s ultimate purpose for his elect: </w:t>
      </w:r>
    </w:p>
    <w:p w14:paraId="03791A50" w14:textId="77777777" w:rsidR="001625D1" w:rsidRPr="00E6097B" w:rsidRDefault="001625D1" w:rsidP="001625D1">
      <w:pPr>
        <w:rPr>
          <w:i/>
          <w:iCs/>
          <w:sz w:val="24"/>
          <w:szCs w:val="24"/>
        </w:rPr>
      </w:pPr>
      <w:r w:rsidRPr="00E6097B">
        <w:rPr>
          <w:i/>
          <w:iCs/>
          <w:sz w:val="24"/>
          <w:szCs w:val="24"/>
        </w:rPr>
        <w:t xml:space="preserve">‘For those whom he foreknew he predestined </w:t>
      </w:r>
    </w:p>
    <w:p w14:paraId="57F310C7" w14:textId="77777777" w:rsidR="001625D1" w:rsidRPr="00E6097B" w:rsidRDefault="001625D1" w:rsidP="001625D1">
      <w:pPr>
        <w:rPr>
          <w:i/>
          <w:iCs/>
          <w:sz w:val="24"/>
          <w:szCs w:val="24"/>
        </w:rPr>
      </w:pPr>
      <w:r w:rsidRPr="00E6097B">
        <w:rPr>
          <w:i/>
          <w:iCs/>
          <w:sz w:val="24"/>
          <w:szCs w:val="24"/>
        </w:rPr>
        <w:t xml:space="preserve">to be conformed to the image of his Son’ (Rom. 8:29). </w:t>
      </w:r>
    </w:p>
    <w:p w14:paraId="22D79875" w14:textId="77777777" w:rsidR="001625D1" w:rsidRPr="00E6097B" w:rsidRDefault="001625D1" w:rsidP="001625D1">
      <w:pPr>
        <w:rPr>
          <w:i/>
          <w:iCs/>
          <w:sz w:val="24"/>
          <w:szCs w:val="24"/>
        </w:rPr>
      </w:pPr>
      <w:r w:rsidRPr="00E6097B">
        <w:rPr>
          <w:i/>
          <w:iCs/>
          <w:sz w:val="24"/>
          <w:szCs w:val="24"/>
        </w:rPr>
        <w:t xml:space="preserve">That is how Scripture summarizes the goal of sanctification- </w:t>
      </w:r>
    </w:p>
    <w:p w14:paraId="44008523" w14:textId="77777777" w:rsidR="001625D1" w:rsidRPr="00E6097B" w:rsidRDefault="001625D1" w:rsidP="001625D1">
      <w:pPr>
        <w:rPr>
          <w:i/>
          <w:iCs/>
          <w:sz w:val="24"/>
          <w:szCs w:val="24"/>
        </w:rPr>
      </w:pPr>
      <w:r w:rsidRPr="00E6097B">
        <w:rPr>
          <w:i/>
          <w:iCs/>
          <w:sz w:val="24"/>
          <w:szCs w:val="24"/>
        </w:rPr>
        <w:t xml:space="preserve">not merely to make us appear holy, </w:t>
      </w:r>
    </w:p>
    <w:p w14:paraId="6300783D" w14:textId="77777777" w:rsidR="001625D1" w:rsidRPr="00E6097B" w:rsidRDefault="001625D1" w:rsidP="001625D1">
      <w:pPr>
        <w:rPr>
          <w:i/>
          <w:iCs/>
          <w:sz w:val="24"/>
          <w:szCs w:val="24"/>
        </w:rPr>
      </w:pPr>
      <w:r w:rsidRPr="00E6097B">
        <w:rPr>
          <w:i/>
          <w:iCs/>
          <w:sz w:val="24"/>
          <w:szCs w:val="24"/>
        </w:rPr>
        <w:t xml:space="preserve">but to make us truly and thoroughly like Christ.” </w:t>
      </w:r>
    </w:p>
    <w:p w14:paraId="2411A4E9" w14:textId="77777777" w:rsidR="001625D1" w:rsidRPr="00E6097B" w:rsidRDefault="001625D1" w:rsidP="001625D1">
      <w:pPr>
        <w:rPr>
          <w:sz w:val="24"/>
          <w:szCs w:val="24"/>
        </w:rPr>
      </w:pPr>
      <w:r w:rsidRPr="00E6097B">
        <w:rPr>
          <w:sz w:val="15"/>
          <w:szCs w:val="15"/>
        </w:rPr>
        <w:t>(</w:t>
      </w:r>
      <w:r w:rsidRPr="00E6097B">
        <w:rPr>
          <w:i/>
          <w:iCs/>
          <w:sz w:val="15"/>
          <w:szCs w:val="15"/>
        </w:rPr>
        <w:t xml:space="preserve">Sanctification: God’s Passion for His People </w:t>
      </w:r>
      <w:r w:rsidRPr="00E6097B">
        <w:rPr>
          <w:sz w:val="15"/>
          <w:szCs w:val="15"/>
        </w:rPr>
        <w:t>by John MacArthur, p. 13).</w:t>
      </w:r>
    </w:p>
    <w:p w14:paraId="461DA31E" w14:textId="2049ED77" w:rsidR="001625D1" w:rsidRPr="00E6097B" w:rsidRDefault="001625D1" w:rsidP="001625D1">
      <w:pPr>
        <w:rPr>
          <w:sz w:val="24"/>
          <w:szCs w:val="24"/>
        </w:rPr>
      </w:pPr>
    </w:p>
    <w:tbl>
      <w:tblPr>
        <w:tblStyle w:val="TableGrid"/>
        <w:tblW w:w="9816" w:type="dxa"/>
        <w:tblLook w:val="04A0" w:firstRow="1" w:lastRow="0" w:firstColumn="1" w:lastColumn="0" w:noHBand="0" w:noVBand="1"/>
      </w:tblPr>
      <w:tblGrid>
        <w:gridCol w:w="4908"/>
        <w:gridCol w:w="4908"/>
      </w:tblGrid>
      <w:tr w:rsidR="001625D1" w:rsidRPr="00E6097B" w14:paraId="6749D589" w14:textId="77777777" w:rsidTr="00E6097B">
        <w:trPr>
          <w:trHeight w:val="345"/>
        </w:trPr>
        <w:tc>
          <w:tcPr>
            <w:tcW w:w="4908" w:type="dxa"/>
          </w:tcPr>
          <w:p w14:paraId="7A0781F3" w14:textId="77777777" w:rsidR="001625D1" w:rsidRPr="00E6097B" w:rsidRDefault="001625D1" w:rsidP="00CB2226">
            <w:pPr>
              <w:jc w:val="center"/>
              <w:rPr>
                <w:b/>
                <w:bCs/>
                <w:sz w:val="28"/>
                <w:szCs w:val="28"/>
              </w:rPr>
            </w:pPr>
            <w:r w:rsidRPr="00E6097B">
              <w:rPr>
                <w:b/>
                <w:bCs/>
                <w:sz w:val="28"/>
                <w:szCs w:val="28"/>
              </w:rPr>
              <w:t>JUSTIFICATION</w:t>
            </w:r>
          </w:p>
        </w:tc>
        <w:tc>
          <w:tcPr>
            <w:tcW w:w="4908" w:type="dxa"/>
          </w:tcPr>
          <w:p w14:paraId="0D112F22" w14:textId="77777777" w:rsidR="001625D1" w:rsidRPr="00E6097B" w:rsidRDefault="001625D1" w:rsidP="00CB2226">
            <w:pPr>
              <w:jc w:val="center"/>
              <w:rPr>
                <w:b/>
                <w:bCs/>
                <w:sz w:val="28"/>
                <w:szCs w:val="28"/>
              </w:rPr>
            </w:pPr>
            <w:r w:rsidRPr="00E6097B">
              <w:rPr>
                <w:b/>
                <w:bCs/>
                <w:sz w:val="28"/>
                <w:szCs w:val="28"/>
              </w:rPr>
              <w:t>SANCTIFICATION</w:t>
            </w:r>
          </w:p>
        </w:tc>
      </w:tr>
      <w:tr w:rsidR="001625D1" w:rsidRPr="00E6097B" w14:paraId="10795C9A" w14:textId="77777777" w:rsidTr="00E6097B">
        <w:trPr>
          <w:trHeight w:val="345"/>
        </w:trPr>
        <w:tc>
          <w:tcPr>
            <w:tcW w:w="4908" w:type="dxa"/>
          </w:tcPr>
          <w:p w14:paraId="1691CCBA" w14:textId="77777777" w:rsidR="001625D1" w:rsidRPr="00E6097B" w:rsidRDefault="001625D1" w:rsidP="00CB2226">
            <w:pPr>
              <w:rPr>
                <w:sz w:val="32"/>
                <w:szCs w:val="32"/>
              </w:rPr>
            </w:pPr>
            <w:r w:rsidRPr="00E6097B">
              <w:rPr>
                <w:sz w:val="32"/>
                <w:szCs w:val="32"/>
              </w:rPr>
              <w:t>Legal standing</w:t>
            </w:r>
          </w:p>
        </w:tc>
        <w:tc>
          <w:tcPr>
            <w:tcW w:w="4908" w:type="dxa"/>
          </w:tcPr>
          <w:p w14:paraId="7267BAE2" w14:textId="77777777" w:rsidR="001625D1" w:rsidRPr="00E6097B" w:rsidRDefault="001625D1" w:rsidP="00CB2226">
            <w:pPr>
              <w:rPr>
                <w:sz w:val="32"/>
                <w:szCs w:val="32"/>
              </w:rPr>
            </w:pPr>
            <w:r w:rsidRPr="00E6097B">
              <w:rPr>
                <w:sz w:val="32"/>
                <w:szCs w:val="32"/>
              </w:rPr>
              <w:t>Internal Condition</w:t>
            </w:r>
          </w:p>
        </w:tc>
      </w:tr>
      <w:tr w:rsidR="001625D1" w:rsidRPr="00E6097B" w14:paraId="5D2CF7CB" w14:textId="77777777" w:rsidTr="00E6097B">
        <w:trPr>
          <w:trHeight w:val="338"/>
        </w:trPr>
        <w:tc>
          <w:tcPr>
            <w:tcW w:w="4908" w:type="dxa"/>
          </w:tcPr>
          <w:p w14:paraId="1AE23406" w14:textId="77777777" w:rsidR="001625D1" w:rsidRPr="00E6097B" w:rsidRDefault="001625D1" w:rsidP="00CB2226">
            <w:pPr>
              <w:rPr>
                <w:sz w:val="32"/>
                <w:szCs w:val="32"/>
              </w:rPr>
            </w:pPr>
            <w:r w:rsidRPr="00E6097B">
              <w:rPr>
                <w:sz w:val="32"/>
                <w:szCs w:val="32"/>
              </w:rPr>
              <w:t>Once for all time</w:t>
            </w:r>
          </w:p>
        </w:tc>
        <w:tc>
          <w:tcPr>
            <w:tcW w:w="4908" w:type="dxa"/>
          </w:tcPr>
          <w:p w14:paraId="72F286DE" w14:textId="77777777" w:rsidR="001625D1" w:rsidRPr="00E6097B" w:rsidRDefault="001625D1" w:rsidP="00CB2226">
            <w:pPr>
              <w:rPr>
                <w:sz w:val="32"/>
                <w:szCs w:val="32"/>
              </w:rPr>
            </w:pPr>
            <w:r w:rsidRPr="00E6097B">
              <w:rPr>
                <w:sz w:val="32"/>
                <w:szCs w:val="32"/>
              </w:rPr>
              <w:t>Continuous throughout life</w:t>
            </w:r>
          </w:p>
        </w:tc>
      </w:tr>
      <w:tr w:rsidR="001625D1" w:rsidRPr="00E6097B" w14:paraId="6F696121" w14:textId="77777777" w:rsidTr="00E6097B">
        <w:trPr>
          <w:trHeight w:val="345"/>
        </w:trPr>
        <w:tc>
          <w:tcPr>
            <w:tcW w:w="4908" w:type="dxa"/>
          </w:tcPr>
          <w:p w14:paraId="212B1E69" w14:textId="77777777" w:rsidR="001625D1" w:rsidRPr="00E6097B" w:rsidRDefault="001625D1" w:rsidP="00CB2226">
            <w:pPr>
              <w:rPr>
                <w:sz w:val="32"/>
                <w:szCs w:val="32"/>
              </w:rPr>
            </w:pPr>
            <w:r w:rsidRPr="00E6097B">
              <w:rPr>
                <w:sz w:val="32"/>
                <w:szCs w:val="32"/>
              </w:rPr>
              <w:t>Entirely God’s work</w:t>
            </w:r>
          </w:p>
        </w:tc>
        <w:tc>
          <w:tcPr>
            <w:tcW w:w="4908" w:type="dxa"/>
          </w:tcPr>
          <w:p w14:paraId="0E3A58B2" w14:textId="77777777" w:rsidR="001625D1" w:rsidRPr="00E6097B" w:rsidRDefault="001625D1" w:rsidP="00CB2226">
            <w:pPr>
              <w:rPr>
                <w:sz w:val="32"/>
                <w:szCs w:val="32"/>
              </w:rPr>
            </w:pPr>
            <w:r w:rsidRPr="00E6097B">
              <w:rPr>
                <w:sz w:val="32"/>
                <w:szCs w:val="32"/>
              </w:rPr>
              <w:t>We cooperate</w:t>
            </w:r>
          </w:p>
        </w:tc>
      </w:tr>
      <w:tr w:rsidR="001625D1" w:rsidRPr="00E6097B" w14:paraId="318F6C61" w14:textId="77777777" w:rsidTr="00E6097B">
        <w:trPr>
          <w:trHeight w:val="345"/>
        </w:trPr>
        <w:tc>
          <w:tcPr>
            <w:tcW w:w="4908" w:type="dxa"/>
          </w:tcPr>
          <w:p w14:paraId="38C01F3B" w14:textId="77777777" w:rsidR="001625D1" w:rsidRPr="00E6097B" w:rsidRDefault="001625D1" w:rsidP="00CB2226">
            <w:pPr>
              <w:rPr>
                <w:sz w:val="32"/>
                <w:szCs w:val="32"/>
              </w:rPr>
            </w:pPr>
            <w:r w:rsidRPr="00E6097B">
              <w:rPr>
                <w:sz w:val="32"/>
                <w:szCs w:val="32"/>
              </w:rPr>
              <w:t>Perfect in this life</w:t>
            </w:r>
          </w:p>
        </w:tc>
        <w:tc>
          <w:tcPr>
            <w:tcW w:w="4908" w:type="dxa"/>
          </w:tcPr>
          <w:p w14:paraId="3D7AF82B" w14:textId="77777777" w:rsidR="001625D1" w:rsidRPr="00E6097B" w:rsidRDefault="001625D1" w:rsidP="00CB2226">
            <w:pPr>
              <w:rPr>
                <w:sz w:val="32"/>
                <w:szCs w:val="32"/>
              </w:rPr>
            </w:pPr>
            <w:r w:rsidRPr="00E6097B">
              <w:rPr>
                <w:sz w:val="32"/>
                <w:szCs w:val="32"/>
              </w:rPr>
              <w:t>Not perfect in this life</w:t>
            </w:r>
          </w:p>
        </w:tc>
      </w:tr>
      <w:tr w:rsidR="001625D1" w:rsidRPr="00E6097B" w14:paraId="5E69A508" w14:textId="77777777" w:rsidTr="00E6097B">
        <w:trPr>
          <w:trHeight w:val="345"/>
        </w:trPr>
        <w:tc>
          <w:tcPr>
            <w:tcW w:w="4908" w:type="dxa"/>
          </w:tcPr>
          <w:p w14:paraId="663D8826" w14:textId="77777777" w:rsidR="001625D1" w:rsidRPr="00E6097B" w:rsidRDefault="001625D1" w:rsidP="00CB2226">
            <w:pPr>
              <w:rPr>
                <w:sz w:val="32"/>
                <w:szCs w:val="32"/>
              </w:rPr>
            </w:pPr>
            <w:r w:rsidRPr="00E6097B">
              <w:rPr>
                <w:sz w:val="32"/>
                <w:szCs w:val="32"/>
              </w:rPr>
              <w:t>The same in all Christians</w:t>
            </w:r>
          </w:p>
        </w:tc>
        <w:tc>
          <w:tcPr>
            <w:tcW w:w="4908" w:type="dxa"/>
          </w:tcPr>
          <w:p w14:paraId="619CFB82" w14:textId="77777777" w:rsidR="001625D1" w:rsidRPr="00E6097B" w:rsidRDefault="001625D1" w:rsidP="00CB2226">
            <w:pPr>
              <w:rPr>
                <w:sz w:val="32"/>
                <w:szCs w:val="32"/>
              </w:rPr>
            </w:pPr>
            <w:r w:rsidRPr="00E6097B">
              <w:rPr>
                <w:sz w:val="32"/>
                <w:szCs w:val="32"/>
              </w:rPr>
              <w:t xml:space="preserve">Greater in some than in others </w:t>
            </w:r>
          </w:p>
        </w:tc>
      </w:tr>
      <w:tr w:rsidR="001625D1" w:rsidRPr="00E6097B" w14:paraId="6E96F126" w14:textId="77777777" w:rsidTr="00E6097B">
        <w:trPr>
          <w:trHeight w:val="291"/>
        </w:trPr>
        <w:tc>
          <w:tcPr>
            <w:tcW w:w="4908" w:type="dxa"/>
          </w:tcPr>
          <w:p w14:paraId="15ED18F2" w14:textId="77777777" w:rsidR="001625D1" w:rsidRPr="00E6097B" w:rsidRDefault="001625D1" w:rsidP="00CB2226">
            <w:pPr>
              <w:rPr>
                <w:sz w:val="24"/>
                <w:szCs w:val="24"/>
              </w:rPr>
            </w:pPr>
          </w:p>
        </w:tc>
        <w:tc>
          <w:tcPr>
            <w:tcW w:w="4908" w:type="dxa"/>
          </w:tcPr>
          <w:p w14:paraId="43E2CB1D" w14:textId="77777777" w:rsidR="001625D1" w:rsidRPr="00E6097B" w:rsidRDefault="001625D1" w:rsidP="00CB2226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6097B">
              <w:rPr>
                <w:rFonts w:ascii="Times New Roman" w:eastAsia="Times New Roman" w:hAnsi="Times New Roman" w:cs="Times New Roman"/>
                <w:sz w:val="15"/>
                <w:szCs w:val="15"/>
              </w:rPr>
              <w:t>(</w:t>
            </w:r>
            <w:r w:rsidRPr="00E6097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Systematic Theology</w:t>
            </w:r>
            <w:r w:rsidRPr="00E6097B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by Wayne Grudem, p. 747.)</w:t>
            </w:r>
          </w:p>
        </w:tc>
      </w:tr>
    </w:tbl>
    <w:p w14:paraId="53F0E1BD" w14:textId="41EE8656" w:rsidR="001625D1" w:rsidRPr="00E6097B" w:rsidRDefault="001625D1" w:rsidP="001625D1">
      <w:pPr>
        <w:rPr>
          <w:b/>
          <w:bCs/>
          <w:sz w:val="28"/>
          <w:szCs w:val="28"/>
        </w:rPr>
      </w:pPr>
      <w:r w:rsidRPr="00E6097B">
        <w:rPr>
          <w:b/>
          <w:bCs/>
          <w:sz w:val="28"/>
          <w:szCs w:val="28"/>
        </w:rPr>
        <w:lastRenderedPageBreak/>
        <w:t xml:space="preserve">Three Stages of Sanctification </w:t>
      </w:r>
    </w:p>
    <w:p w14:paraId="5B10E1DB" w14:textId="77777777" w:rsidR="001625D1" w:rsidRPr="00E6097B" w:rsidRDefault="001625D1" w:rsidP="001625D1">
      <w:pPr>
        <w:rPr>
          <w:rFonts w:ascii="Times New Roman" w:eastAsia="Times New Roman" w:hAnsi="Times New Roman" w:cs="Times New Roman"/>
          <w:sz w:val="16"/>
          <w:szCs w:val="16"/>
        </w:rPr>
      </w:pPr>
      <w:r w:rsidRPr="00E6097B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E6097B">
        <w:rPr>
          <w:rFonts w:ascii="Times New Roman" w:eastAsia="Times New Roman" w:hAnsi="Times New Roman" w:cs="Times New Roman"/>
          <w:i/>
          <w:iCs/>
          <w:sz w:val="16"/>
          <w:szCs w:val="16"/>
        </w:rPr>
        <w:t>Systematic Theology</w:t>
      </w:r>
      <w:r w:rsidRPr="00E6097B">
        <w:rPr>
          <w:rFonts w:ascii="Times New Roman" w:eastAsia="Times New Roman" w:hAnsi="Times New Roman" w:cs="Times New Roman"/>
          <w:sz w:val="16"/>
          <w:szCs w:val="16"/>
        </w:rPr>
        <w:t xml:space="preserve"> by Wayne Grudem, p. 747-753.)</w:t>
      </w:r>
    </w:p>
    <w:p w14:paraId="31B5725D" w14:textId="77777777" w:rsidR="001625D1" w:rsidRPr="00E6097B" w:rsidRDefault="001625D1" w:rsidP="001625D1">
      <w:pPr>
        <w:rPr>
          <w:b/>
          <w:bCs/>
          <w:sz w:val="28"/>
          <w:szCs w:val="28"/>
        </w:rPr>
      </w:pPr>
    </w:p>
    <w:p w14:paraId="18F13187" w14:textId="77777777" w:rsidR="001625D1" w:rsidRPr="00E6097B" w:rsidRDefault="001625D1" w:rsidP="001625D1">
      <w:pPr>
        <w:rPr>
          <w:sz w:val="28"/>
          <w:szCs w:val="28"/>
        </w:rPr>
      </w:pPr>
      <w:r w:rsidRPr="00E6097B">
        <w:rPr>
          <w:sz w:val="28"/>
          <w:szCs w:val="28"/>
        </w:rPr>
        <w:t>1. Sanctification Has a Definite Beginning in Regeneration</w:t>
      </w:r>
    </w:p>
    <w:p w14:paraId="7805D66A" w14:textId="77777777" w:rsidR="001625D1" w:rsidRPr="00E6097B" w:rsidRDefault="001625D1" w:rsidP="001625D1">
      <w:pPr>
        <w:rPr>
          <w:sz w:val="28"/>
          <w:szCs w:val="28"/>
        </w:rPr>
      </w:pPr>
    </w:p>
    <w:p w14:paraId="12FFA090" w14:textId="77777777" w:rsidR="001625D1" w:rsidRPr="00E6097B" w:rsidRDefault="001625D1" w:rsidP="001625D1">
      <w:pPr>
        <w:rPr>
          <w:sz w:val="28"/>
          <w:szCs w:val="28"/>
        </w:rPr>
      </w:pPr>
    </w:p>
    <w:p w14:paraId="73BF781F" w14:textId="77777777" w:rsidR="001625D1" w:rsidRPr="00E6097B" w:rsidRDefault="001625D1" w:rsidP="001625D1">
      <w:pPr>
        <w:rPr>
          <w:sz w:val="28"/>
          <w:szCs w:val="28"/>
        </w:rPr>
      </w:pPr>
    </w:p>
    <w:p w14:paraId="137025DD" w14:textId="77777777" w:rsidR="001625D1" w:rsidRPr="00E6097B" w:rsidRDefault="001625D1" w:rsidP="001625D1">
      <w:pPr>
        <w:rPr>
          <w:sz w:val="28"/>
          <w:szCs w:val="28"/>
        </w:rPr>
      </w:pPr>
    </w:p>
    <w:p w14:paraId="506958A4" w14:textId="77777777" w:rsidR="001625D1" w:rsidRPr="00E6097B" w:rsidRDefault="001625D1" w:rsidP="001625D1">
      <w:pPr>
        <w:rPr>
          <w:sz w:val="28"/>
          <w:szCs w:val="28"/>
        </w:rPr>
      </w:pPr>
    </w:p>
    <w:p w14:paraId="747A5EBF" w14:textId="77777777" w:rsidR="001625D1" w:rsidRPr="00E6097B" w:rsidRDefault="001625D1" w:rsidP="001625D1">
      <w:pPr>
        <w:rPr>
          <w:sz w:val="28"/>
          <w:szCs w:val="28"/>
        </w:rPr>
      </w:pPr>
    </w:p>
    <w:p w14:paraId="1591B70E" w14:textId="77777777" w:rsidR="001625D1" w:rsidRPr="00E6097B" w:rsidRDefault="001625D1" w:rsidP="001625D1">
      <w:pPr>
        <w:rPr>
          <w:sz w:val="28"/>
          <w:szCs w:val="28"/>
        </w:rPr>
      </w:pPr>
    </w:p>
    <w:p w14:paraId="12285CB2" w14:textId="77777777" w:rsidR="001625D1" w:rsidRPr="00E6097B" w:rsidRDefault="001625D1" w:rsidP="001625D1">
      <w:pPr>
        <w:rPr>
          <w:sz w:val="28"/>
          <w:szCs w:val="28"/>
        </w:rPr>
      </w:pPr>
    </w:p>
    <w:p w14:paraId="3178CC84" w14:textId="77777777" w:rsidR="001625D1" w:rsidRPr="00E6097B" w:rsidRDefault="001625D1" w:rsidP="001625D1">
      <w:pPr>
        <w:rPr>
          <w:sz w:val="28"/>
          <w:szCs w:val="28"/>
        </w:rPr>
      </w:pPr>
    </w:p>
    <w:p w14:paraId="024AB21C" w14:textId="77777777" w:rsidR="001625D1" w:rsidRPr="00E6097B" w:rsidRDefault="001625D1" w:rsidP="001625D1">
      <w:pPr>
        <w:rPr>
          <w:sz w:val="28"/>
          <w:szCs w:val="28"/>
        </w:rPr>
      </w:pPr>
    </w:p>
    <w:p w14:paraId="069F7A99" w14:textId="77777777" w:rsidR="001625D1" w:rsidRPr="00E6097B" w:rsidRDefault="001625D1" w:rsidP="001625D1">
      <w:pPr>
        <w:rPr>
          <w:sz w:val="28"/>
          <w:szCs w:val="28"/>
        </w:rPr>
      </w:pPr>
    </w:p>
    <w:p w14:paraId="2F2EE952" w14:textId="77777777" w:rsidR="001625D1" w:rsidRPr="00E6097B" w:rsidRDefault="001625D1" w:rsidP="001625D1">
      <w:pPr>
        <w:rPr>
          <w:sz w:val="28"/>
          <w:szCs w:val="28"/>
        </w:rPr>
      </w:pPr>
      <w:r w:rsidRPr="00E6097B">
        <w:rPr>
          <w:sz w:val="28"/>
          <w:szCs w:val="28"/>
        </w:rPr>
        <w:t>2. Sanctification Increases Throughout Life</w:t>
      </w:r>
    </w:p>
    <w:p w14:paraId="35B9BFEE" w14:textId="77777777" w:rsidR="001625D1" w:rsidRPr="00E6097B" w:rsidRDefault="001625D1" w:rsidP="001625D1">
      <w:pPr>
        <w:rPr>
          <w:sz w:val="28"/>
          <w:szCs w:val="28"/>
        </w:rPr>
      </w:pPr>
    </w:p>
    <w:p w14:paraId="3204CD30" w14:textId="77777777" w:rsidR="001625D1" w:rsidRPr="00E6097B" w:rsidRDefault="001625D1" w:rsidP="001625D1">
      <w:pPr>
        <w:rPr>
          <w:sz w:val="28"/>
          <w:szCs w:val="28"/>
        </w:rPr>
      </w:pPr>
    </w:p>
    <w:p w14:paraId="7D4083C0" w14:textId="77777777" w:rsidR="001625D1" w:rsidRPr="00E6097B" w:rsidRDefault="001625D1" w:rsidP="001625D1">
      <w:pPr>
        <w:rPr>
          <w:sz w:val="28"/>
          <w:szCs w:val="28"/>
        </w:rPr>
      </w:pPr>
    </w:p>
    <w:p w14:paraId="2F0B4A5F" w14:textId="77777777" w:rsidR="001625D1" w:rsidRPr="00E6097B" w:rsidRDefault="001625D1" w:rsidP="001625D1">
      <w:pPr>
        <w:rPr>
          <w:sz w:val="28"/>
          <w:szCs w:val="28"/>
        </w:rPr>
      </w:pPr>
    </w:p>
    <w:p w14:paraId="5F30EE75" w14:textId="77777777" w:rsidR="001625D1" w:rsidRPr="00E6097B" w:rsidRDefault="001625D1" w:rsidP="001625D1">
      <w:pPr>
        <w:rPr>
          <w:sz w:val="28"/>
          <w:szCs w:val="28"/>
        </w:rPr>
      </w:pPr>
    </w:p>
    <w:p w14:paraId="7338F76F" w14:textId="77777777" w:rsidR="001625D1" w:rsidRPr="00E6097B" w:rsidRDefault="001625D1" w:rsidP="001625D1">
      <w:pPr>
        <w:rPr>
          <w:sz w:val="28"/>
          <w:szCs w:val="28"/>
        </w:rPr>
      </w:pPr>
    </w:p>
    <w:p w14:paraId="6B7963F8" w14:textId="77777777" w:rsidR="001625D1" w:rsidRPr="00E6097B" w:rsidRDefault="001625D1" w:rsidP="001625D1">
      <w:pPr>
        <w:rPr>
          <w:sz w:val="28"/>
          <w:szCs w:val="28"/>
        </w:rPr>
      </w:pPr>
    </w:p>
    <w:p w14:paraId="2AFD0AAB" w14:textId="77777777" w:rsidR="001625D1" w:rsidRPr="00E6097B" w:rsidRDefault="001625D1" w:rsidP="001625D1">
      <w:pPr>
        <w:rPr>
          <w:sz w:val="28"/>
          <w:szCs w:val="28"/>
        </w:rPr>
      </w:pPr>
    </w:p>
    <w:p w14:paraId="488F196A" w14:textId="77777777" w:rsidR="001625D1" w:rsidRPr="00E6097B" w:rsidRDefault="001625D1" w:rsidP="001625D1">
      <w:pPr>
        <w:rPr>
          <w:sz w:val="28"/>
          <w:szCs w:val="28"/>
        </w:rPr>
      </w:pPr>
    </w:p>
    <w:p w14:paraId="34CEC270" w14:textId="77777777" w:rsidR="001625D1" w:rsidRPr="00E6097B" w:rsidRDefault="001625D1" w:rsidP="001625D1">
      <w:pPr>
        <w:rPr>
          <w:sz w:val="28"/>
          <w:szCs w:val="28"/>
        </w:rPr>
      </w:pPr>
    </w:p>
    <w:p w14:paraId="7B060EBD" w14:textId="77777777" w:rsidR="001625D1" w:rsidRPr="00E6097B" w:rsidRDefault="001625D1" w:rsidP="001625D1">
      <w:pPr>
        <w:rPr>
          <w:sz w:val="28"/>
          <w:szCs w:val="28"/>
        </w:rPr>
      </w:pPr>
    </w:p>
    <w:p w14:paraId="32705083" w14:textId="77777777" w:rsidR="001625D1" w:rsidRPr="00E6097B" w:rsidRDefault="001625D1" w:rsidP="001625D1">
      <w:pPr>
        <w:rPr>
          <w:sz w:val="28"/>
          <w:szCs w:val="28"/>
        </w:rPr>
      </w:pPr>
    </w:p>
    <w:p w14:paraId="19CD8224" w14:textId="77777777" w:rsidR="001625D1" w:rsidRPr="00E6097B" w:rsidRDefault="001625D1" w:rsidP="001625D1">
      <w:pPr>
        <w:rPr>
          <w:sz w:val="28"/>
          <w:szCs w:val="28"/>
        </w:rPr>
      </w:pPr>
      <w:r w:rsidRPr="00E6097B">
        <w:rPr>
          <w:sz w:val="28"/>
          <w:szCs w:val="28"/>
        </w:rPr>
        <w:t xml:space="preserve">3. Sanctification is Completed at Death (for Our Souls) and When the Lord Returns (for Our Bodies). </w:t>
      </w:r>
    </w:p>
    <w:p w14:paraId="7C065CAA" w14:textId="77777777" w:rsidR="001625D1" w:rsidRPr="00E6097B" w:rsidRDefault="001625D1" w:rsidP="001625D1">
      <w:pPr>
        <w:rPr>
          <w:sz w:val="24"/>
          <w:szCs w:val="24"/>
        </w:rPr>
      </w:pPr>
    </w:p>
    <w:p w14:paraId="1B1DF1CD" w14:textId="77777777" w:rsidR="001625D1" w:rsidRPr="00E6097B" w:rsidRDefault="001625D1" w:rsidP="001625D1">
      <w:pPr>
        <w:rPr>
          <w:b/>
          <w:bCs/>
          <w:sz w:val="24"/>
          <w:szCs w:val="24"/>
        </w:rPr>
      </w:pPr>
    </w:p>
    <w:p w14:paraId="66D20BAE" w14:textId="77777777" w:rsidR="001625D1" w:rsidRPr="00E6097B" w:rsidRDefault="001625D1" w:rsidP="001625D1">
      <w:pPr>
        <w:rPr>
          <w:b/>
          <w:bCs/>
          <w:sz w:val="24"/>
          <w:szCs w:val="24"/>
        </w:rPr>
      </w:pPr>
      <w:r w:rsidRPr="00E6097B">
        <w:rPr>
          <w:b/>
          <w:bCs/>
          <w:sz w:val="24"/>
          <w:szCs w:val="24"/>
        </w:rPr>
        <w:br w:type="page"/>
      </w:r>
    </w:p>
    <w:p w14:paraId="2316F39F" w14:textId="77777777" w:rsidR="001625D1" w:rsidRPr="00E6097B" w:rsidRDefault="001625D1" w:rsidP="001625D1">
      <w:pPr>
        <w:rPr>
          <w:b/>
          <w:bCs/>
          <w:sz w:val="28"/>
          <w:szCs w:val="28"/>
        </w:rPr>
      </w:pPr>
      <w:r w:rsidRPr="00E6097B">
        <w:rPr>
          <w:b/>
          <w:bCs/>
          <w:sz w:val="28"/>
          <w:szCs w:val="28"/>
        </w:rPr>
        <w:lastRenderedPageBreak/>
        <w:t xml:space="preserve">A True Story … </w:t>
      </w:r>
    </w:p>
    <w:p w14:paraId="428CD355" w14:textId="77777777" w:rsidR="001625D1" w:rsidRPr="00E6097B" w:rsidRDefault="001625D1" w:rsidP="001625D1">
      <w:pPr>
        <w:rPr>
          <w:b/>
          <w:bCs/>
          <w:sz w:val="24"/>
          <w:szCs w:val="24"/>
        </w:rPr>
      </w:pPr>
    </w:p>
    <w:p w14:paraId="2F94430A" w14:textId="77777777" w:rsidR="001625D1" w:rsidRPr="00E6097B" w:rsidRDefault="001625D1" w:rsidP="001625D1">
      <w:pPr>
        <w:rPr>
          <w:b/>
          <w:bCs/>
          <w:sz w:val="24"/>
          <w:szCs w:val="24"/>
        </w:rPr>
      </w:pPr>
    </w:p>
    <w:p w14:paraId="65DCA455" w14:textId="77777777" w:rsidR="001625D1" w:rsidRPr="00E6097B" w:rsidRDefault="001625D1" w:rsidP="001625D1">
      <w:pPr>
        <w:jc w:val="right"/>
        <w:rPr>
          <w:sz w:val="24"/>
          <w:szCs w:val="24"/>
        </w:rPr>
      </w:pPr>
    </w:p>
    <w:p w14:paraId="5C993894" w14:textId="77777777" w:rsidR="001625D1" w:rsidRPr="00E6097B" w:rsidRDefault="001625D1" w:rsidP="001625D1">
      <w:pPr>
        <w:jc w:val="right"/>
        <w:rPr>
          <w:sz w:val="24"/>
          <w:szCs w:val="24"/>
        </w:rPr>
      </w:pPr>
    </w:p>
    <w:p w14:paraId="7D1C6E96" w14:textId="77777777" w:rsidR="001625D1" w:rsidRPr="00E6097B" w:rsidRDefault="001625D1" w:rsidP="001625D1">
      <w:pPr>
        <w:jc w:val="right"/>
        <w:rPr>
          <w:sz w:val="24"/>
          <w:szCs w:val="24"/>
        </w:rPr>
      </w:pPr>
    </w:p>
    <w:p w14:paraId="46CB751D" w14:textId="77777777" w:rsidR="001625D1" w:rsidRPr="00E6097B" w:rsidRDefault="001625D1" w:rsidP="001625D1">
      <w:pPr>
        <w:jc w:val="right"/>
        <w:rPr>
          <w:sz w:val="24"/>
          <w:szCs w:val="24"/>
        </w:rPr>
      </w:pPr>
    </w:p>
    <w:p w14:paraId="0658C6DC" w14:textId="77777777" w:rsidR="001625D1" w:rsidRPr="00E6097B" w:rsidRDefault="001625D1" w:rsidP="001625D1">
      <w:pPr>
        <w:jc w:val="right"/>
        <w:rPr>
          <w:sz w:val="24"/>
          <w:szCs w:val="24"/>
        </w:rPr>
      </w:pPr>
    </w:p>
    <w:p w14:paraId="16D199ED" w14:textId="77777777" w:rsidR="001625D1" w:rsidRPr="00E6097B" w:rsidRDefault="001625D1" w:rsidP="001625D1">
      <w:pPr>
        <w:jc w:val="right"/>
        <w:rPr>
          <w:sz w:val="24"/>
          <w:szCs w:val="24"/>
        </w:rPr>
      </w:pPr>
    </w:p>
    <w:p w14:paraId="020ACED3" w14:textId="77777777" w:rsidR="001625D1" w:rsidRPr="00E6097B" w:rsidRDefault="001625D1" w:rsidP="001625D1">
      <w:pPr>
        <w:jc w:val="right"/>
        <w:rPr>
          <w:sz w:val="24"/>
          <w:szCs w:val="24"/>
        </w:rPr>
      </w:pPr>
    </w:p>
    <w:p w14:paraId="73AD3131" w14:textId="77777777" w:rsidR="001625D1" w:rsidRPr="00E6097B" w:rsidRDefault="001625D1" w:rsidP="001625D1">
      <w:pPr>
        <w:jc w:val="right"/>
        <w:rPr>
          <w:sz w:val="24"/>
          <w:szCs w:val="24"/>
        </w:rPr>
      </w:pPr>
    </w:p>
    <w:p w14:paraId="56451C03" w14:textId="77777777" w:rsidR="001625D1" w:rsidRPr="00E6097B" w:rsidRDefault="001625D1" w:rsidP="001625D1">
      <w:pPr>
        <w:jc w:val="right"/>
        <w:rPr>
          <w:i/>
          <w:iCs/>
          <w:sz w:val="24"/>
          <w:szCs w:val="24"/>
        </w:rPr>
      </w:pPr>
      <w:r w:rsidRPr="00E6097B">
        <w:rPr>
          <w:i/>
          <w:iCs/>
          <w:sz w:val="24"/>
          <w:szCs w:val="24"/>
        </w:rPr>
        <w:t xml:space="preserve">“For this is the will of God, </w:t>
      </w:r>
    </w:p>
    <w:p w14:paraId="34508F8F" w14:textId="77777777" w:rsidR="001625D1" w:rsidRPr="00E6097B" w:rsidRDefault="001625D1" w:rsidP="001625D1">
      <w:pPr>
        <w:jc w:val="right"/>
        <w:rPr>
          <w:i/>
          <w:iCs/>
          <w:sz w:val="24"/>
          <w:szCs w:val="24"/>
        </w:rPr>
      </w:pPr>
      <w:r w:rsidRPr="00E6097B">
        <w:rPr>
          <w:i/>
          <w:iCs/>
          <w:sz w:val="24"/>
          <w:szCs w:val="24"/>
        </w:rPr>
        <w:t xml:space="preserve">Your sanctification” </w:t>
      </w:r>
    </w:p>
    <w:p w14:paraId="11A02D14" w14:textId="77777777" w:rsidR="001625D1" w:rsidRPr="00E6097B" w:rsidRDefault="001625D1" w:rsidP="001625D1">
      <w:pPr>
        <w:jc w:val="right"/>
        <w:rPr>
          <w:sz w:val="24"/>
          <w:szCs w:val="24"/>
        </w:rPr>
      </w:pPr>
      <w:r w:rsidRPr="00E6097B">
        <w:rPr>
          <w:sz w:val="24"/>
          <w:szCs w:val="24"/>
        </w:rPr>
        <w:t>(1 Thessalonians 4:3)</w:t>
      </w:r>
    </w:p>
    <w:p w14:paraId="48EE20B9" w14:textId="77777777" w:rsidR="001625D1" w:rsidRPr="00E6097B" w:rsidRDefault="001625D1" w:rsidP="001625D1">
      <w:pPr>
        <w:jc w:val="right"/>
        <w:rPr>
          <w:sz w:val="24"/>
          <w:szCs w:val="24"/>
        </w:rPr>
      </w:pPr>
    </w:p>
    <w:p w14:paraId="726A257B" w14:textId="77777777" w:rsidR="001625D1" w:rsidRPr="00E6097B" w:rsidRDefault="001625D1" w:rsidP="001625D1">
      <w:pPr>
        <w:jc w:val="right"/>
        <w:rPr>
          <w:sz w:val="24"/>
          <w:szCs w:val="24"/>
        </w:rPr>
      </w:pPr>
    </w:p>
    <w:p w14:paraId="6D2CDC70" w14:textId="77777777" w:rsidR="001625D1" w:rsidRPr="00E6097B" w:rsidRDefault="001625D1" w:rsidP="001625D1">
      <w:pPr>
        <w:jc w:val="right"/>
        <w:rPr>
          <w:sz w:val="24"/>
          <w:szCs w:val="24"/>
        </w:rPr>
      </w:pPr>
    </w:p>
    <w:p w14:paraId="6D119F28" w14:textId="77777777" w:rsidR="001625D1" w:rsidRPr="00E6097B" w:rsidRDefault="001625D1" w:rsidP="001625D1">
      <w:pPr>
        <w:jc w:val="right"/>
        <w:rPr>
          <w:sz w:val="24"/>
          <w:szCs w:val="24"/>
        </w:rPr>
      </w:pPr>
    </w:p>
    <w:p w14:paraId="5813C614" w14:textId="77777777" w:rsidR="001625D1" w:rsidRPr="00E6097B" w:rsidRDefault="001625D1" w:rsidP="001625D1">
      <w:pPr>
        <w:jc w:val="right"/>
        <w:rPr>
          <w:sz w:val="24"/>
          <w:szCs w:val="24"/>
        </w:rPr>
      </w:pPr>
    </w:p>
    <w:p w14:paraId="09A2D38C" w14:textId="77777777" w:rsidR="001625D1" w:rsidRPr="00E6097B" w:rsidRDefault="001625D1" w:rsidP="001625D1">
      <w:pPr>
        <w:jc w:val="right"/>
        <w:rPr>
          <w:sz w:val="24"/>
          <w:szCs w:val="24"/>
        </w:rPr>
      </w:pPr>
    </w:p>
    <w:p w14:paraId="469A5303" w14:textId="77777777" w:rsidR="001625D1" w:rsidRPr="00E6097B" w:rsidRDefault="001625D1" w:rsidP="001625D1">
      <w:pPr>
        <w:jc w:val="right"/>
        <w:rPr>
          <w:sz w:val="24"/>
          <w:szCs w:val="24"/>
        </w:rPr>
      </w:pPr>
    </w:p>
    <w:p w14:paraId="296F79ED" w14:textId="77777777" w:rsidR="001625D1" w:rsidRPr="00E6097B" w:rsidRDefault="001625D1" w:rsidP="001625D1">
      <w:pPr>
        <w:jc w:val="right"/>
        <w:rPr>
          <w:sz w:val="24"/>
          <w:szCs w:val="24"/>
        </w:rPr>
      </w:pPr>
    </w:p>
    <w:p w14:paraId="34A538CA" w14:textId="77777777" w:rsidR="001625D1" w:rsidRPr="00E6097B" w:rsidRDefault="001625D1" w:rsidP="001625D1">
      <w:pPr>
        <w:jc w:val="right"/>
        <w:rPr>
          <w:sz w:val="24"/>
          <w:szCs w:val="24"/>
        </w:rPr>
      </w:pPr>
    </w:p>
    <w:p w14:paraId="41805FFF" w14:textId="77777777" w:rsidR="001625D1" w:rsidRPr="00E6097B" w:rsidRDefault="001625D1" w:rsidP="001625D1">
      <w:pPr>
        <w:jc w:val="right"/>
        <w:rPr>
          <w:sz w:val="24"/>
          <w:szCs w:val="24"/>
        </w:rPr>
      </w:pPr>
    </w:p>
    <w:p w14:paraId="74EF7F78" w14:textId="77777777" w:rsidR="001625D1" w:rsidRPr="00E6097B" w:rsidRDefault="001625D1" w:rsidP="001625D1">
      <w:pPr>
        <w:jc w:val="right"/>
        <w:rPr>
          <w:sz w:val="24"/>
          <w:szCs w:val="24"/>
        </w:rPr>
      </w:pPr>
    </w:p>
    <w:p w14:paraId="22FA0386" w14:textId="77777777" w:rsidR="001625D1" w:rsidRPr="00E6097B" w:rsidRDefault="001625D1" w:rsidP="001625D1">
      <w:pPr>
        <w:jc w:val="right"/>
        <w:rPr>
          <w:sz w:val="24"/>
          <w:szCs w:val="24"/>
        </w:rPr>
      </w:pPr>
    </w:p>
    <w:p w14:paraId="6C65F8EE" w14:textId="77777777" w:rsidR="001625D1" w:rsidRPr="00E6097B" w:rsidRDefault="001625D1" w:rsidP="001625D1">
      <w:pPr>
        <w:jc w:val="right"/>
        <w:rPr>
          <w:sz w:val="24"/>
          <w:szCs w:val="24"/>
        </w:rPr>
      </w:pPr>
    </w:p>
    <w:p w14:paraId="1F0BA6B8" w14:textId="77777777" w:rsidR="001625D1" w:rsidRPr="00E6097B" w:rsidRDefault="001625D1" w:rsidP="001625D1">
      <w:pPr>
        <w:jc w:val="right"/>
        <w:rPr>
          <w:sz w:val="24"/>
          <w:szCs w:val="24"/>
        </w:rPr>
      </w:pPr>
    </w:p>
    <w:p w14:paraId="1D0795D2" w14:textId="77777777" w:rsidR="001625D1" w:rsidRPr="00E6097B" w:rsidRDefault="001625D1" w:rsidP="001625D1">
      <w:pPr>
        <w:jc w:val="right"/>
        <w:rPr>
          <w:sz w:val="24"/>
          <w:szCs w:val="24"/>
        </w:rPr>
      </w:pPr>
    </w:p>
    <w:p w14:paraId="470B5CE0" w14:textId="77777777" w:rsidR="001625D1" w:rsidRPr="00E6097B" w:rsidRDefault="001625D1" w:rsidP="001625D1">
      <w:pPr>
        <w:jc w:val="right"/>
        <w:rPr>
          <w:sz w:val="24"/>
          <w:szCs w:val="24"/>
        </w:rPr>
      </w:pPr>
    </w:p>
    <w:p w14:paraId="19F6D113" w14:textId="77777777" w:rsidR="001625D1" w:rsidRPr="00E6097B" w:rsidRDefault="001625D1" w:rsidP="001625D1">
      <w:pPr>
        <w:jc w:val="center"/>
        <w:rPr>
          <w:sz w:val="24"/>
          <w:szCs w:val="24"/>
        </w:rPr>
      </w:pPr>
    </w:p>
    <w:p w14:paraId="2CBF7542" w14:textId="77777777" w:rsidR="001625D1" w:rsidRPr="00E6097B" w:rsidRDefault="001625D1" w:rsidP="001625D1">
      <w:pPr>
        <w:jc w:val="center"/>
        <w:rPr>
          <w:sz w:val="24"/>
          <w:szCs w:val="24"/>
        </w:rPr>
      </w:pPr>
    </w:p>
    <w:p w14:paraId="48023706" w14:textId="77777777" w:rsidR="001625D1" w:rsidRPr="00E6097B" w:rsidRDefault="001625D1" w:rsidP="001625D1">
      <w:pPr>
        <w:jc w:val="center"/>
        <w:rPr>
          <w:sz w:val="24"/>
          <w:szCs w:val="24"/>
        </w:rPr>
      </w:pPr>
    </w:p>
    <w:p w14:paraId="1805B70D" w14:textId="77777777" w:rsidR="001625D1" w:rsidRPr="00E6097B" w:rsidRDefault="001625D1" w:rsidP="001625D1">
      <w:pPr>
        <w:jc w:val="center"/>
        <w:rPr>
          <w:sz w:val="24"/>
          <w:szCs w:val="24"/>
        </w:rPr>
      </w:pPr>
    </w:p>
    <w:p w14:paraId="2E4C2758" w14:textId="77777777" w:rsidR="001625D1" w:rsidRPr="00E6097B" w:rsidRDefault="001625D1" w:rsidP="001625D1">
      <w:pPr>
        <w:jc w:val="center"/>
        <w:rPr>
          <w:sz w:val="24"/>
          <w:szCs w:val="24"/>
        </w:rPr>
      </w:pPr>
    </w:p>
    <w:p w14:paraId="3A8E2898" w14:textId="77777777" w:rsidR="001625D1" w:rsidRPr="00E6097B" w:rsidRDefault="001625D1" w:rsidP="001625D1">
      <w:pPr>
        <w:jc w:val="center"/>
        <w:rPr>
          <w:sz w:val="24"/>
          <w:szCs w:val="24"/>
        </w:rPr>
      </w:pPr>
    </w:p>
    <w:p w14:paraId="7AB82FF3" w14:textId="77777777" w:rsidR="001625D1" w:rsidRPr="00E6097B" w:rsidRDefault="001625D1" w:rsidP="001625D1">
      <w:pPr>
        <w:jc w:val="center"/>
        <w:rPr>
          <w:sz w:val="24"/>
          <w:szCs w:val="24"/>
        </w:rPr>
      </w:pPr>
    </w:p>
    <w:p w14:paraId="07146A3A" w14:textId="77777777" w:rsidR="001625D1" w:rsidRPr="00E6097B" w:rsidRDefault="001625D1" w:rsidP="001625D1">
      <w:pPr>
        <w:jc w:val="center"/>
        <w:rPr>
          <w:sz w:val="24"/>
          <w:szCs w:val="24"/>
        </w:rPr>
      </w:pPr>
    </w:p>
    <w:p w14:paraId="353BEABE" w14:textId="77777777" w:rsidR="001625D1" w:rsidRPr="00E6097B" w:rsidRDefault="001625D1" w:rsidP="001625D1">
      <w:pPr>
        <w:jc w:val="center"/>
        <w:rPr>
          <w:sz w:val="24"/>
          <w:szCs w:val="24"/>
        </w:rPr>
      </w:pPr>
    </w:p>
    <w:p w14:paraId="38A5D773" w14:textId="77777777" w:rsidR="001625D1" w:rsidRPr="00E6097B" w:rsidRDefault="001625D1" w:rsidP="001625D1">
      <w:pPr>
        <w:jc w:val="center"/>
        <w:rPr>
          <w:i/>
          <w:iCs/>
          <w:sz w:val="24"/>
          <w:szCs w:val="24"/>
        </w:rPr>
      </w:pPr>
    </w:p>
    <w:p w14:paraId="4D473470" w14:textId="77777777" w:rsidR="001625D1" w:rsidRPr="00E6097B" w:rsidRDefault="001625D1" w:rsidP="001625D1">
      <w:pPr>
        <w:jc w:val="center"/>
        <w:rPr>
          <w:i/>
          <w:iCs/>
          <w:sz w:val="24"/>
          <w:szCs w:val="24"/>
        </w:rPr>
      </w:pPr>
    </w:p>
    <w:p w14:paraId="3FB3887A" w14:textId="77777777" w:rsidR="001625D1" w:rsidRPr="00E6097B" w:rsidRDefault="001625D1" w:rsidP="001625D1">
      <w:pPr>
        <w:jc w:val="center"/>
        <w:rPr>
          <w:i/>
          <w:iCs/>
          <w:sz w:val="24"/>
          <w:szCs w:val="24"/>
        </w:rPr>
      </w:pPr>
      <w:r w:rsidRPr="00E6097B">
        <w:rPr>
          <w:i/>
          <w:iCs/>
          <w:sz w:val="24"/>
          <w:szCs w:val="24"/>
        </w:rPr>
        <w:t>“Now may the God of peace, Himself sanctify you entirely; and may your spirit and soul and body be preserved complete, without blame at the coming of our Lord Jesus Christ.</w:t>
      </w:r>
    </w:p>
    <w:p w14:paraId="61A96173" w14:textId="61DC4326" w:rsidR="005352DC" w:rsidRPr="00E6097B" w:rsidRDefault="001625D1" w:rsidP="001625D1">
      <w:pPr>
        <w:jc w:val="center"/>
        <w:rPr>
          <w:sz w:val="24"/>
          <w:szCs w:val="24"/>
        </w:rPr>
      </w:pPr>
      <w:r w:rsidRPr="00E6097B">
        <w:rPr>
          <w:i/>
          <w:iCs/>
          <w:sz w:val="24"/>
          <w:szCs w:val="24"/>
        </w:rPr>
        <w:t xml:space="preserve">Faithful is He who calls you, and He also will bring it to pass” </w:t>
      </w:r>
      <w:r w:rsidRPr="00E6097B">
        <w:rPr>
          <w:sz w:val="24"/>
          <w:szCs w:val="24"/>
        </w:rPr>
        <w:t>(1 Thessalonians 5:24,25, NASB).</w:t>
      </w:r>
    </w:p>
    <w:sectPr w:rsidR="005352DC" w:rsidRPr="00E6097B" w:rsidSect="007C2F6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E63F4" w14:textId="77777777" w:rsidR="00AE0404" w:rsidRDefault="00AE0404" w:rsidP="001625D1">
      <w:r>
        <w:separator/>
      </w:r>
    </w:p>
  </w:endnote>
  <w:endnote w:type="continuationSeparator" w:id="0">
    <w:p w14:paraId="3DE35E51" w14:textId="77777777" w:rsidR="00AE0404" w:rsidRDefault="00AE0404" w:rsidP="0016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Alternate">
    <w:altName w:val="Calibri"/>
    <w:charset w:val="4D"/>
    <w:family w:val="swiss"/>
    <w:pitch w:val="variable"/>
    <w:sig w:usb0="8000002F" w:usb1="10000048" w:usb2="00000000" w:usb3="00000000" w:csb0="00000111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190068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49D7A4" w14:textId="4736B273" w:rsidR="00E6097B" w:rsidRDefault="00E6097B" w:rsidP="00A4421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7180999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3ECAF1" w14:textId="08D2ADEC" w:rsidR="00E6097B" w:rsidRDefault="00E6097B" w:rsidP="00A442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AE5A4F" w14:textId="77777777" w:rsidR="00E6097B" w:rsidRDefault="00E6097B" w:rsidP="00E609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625774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39A67B" w14:textId="07B34419" w:rsidR="00E6097B" w:rsidRDefault="00E6097B" w:rsidP="00E6097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562B52D2" w14:textId="77777777" w:rsidR="00E6097B" w:rsidRDefault="00E6097B" w:rsidP="00E609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0E005" w14:textId="77777777" w:rsidR="00AE0404" w:rsidRDefault="00AE0404" w:rsidP="001625D1">
      <w:r>
        <w:separator/>
      </w:r>
    </w:p>
  </w:footnote>
  <w:footnote w:type="continuationSeparator" w:id="0">
    <w:p w14:paraId="5E7942F6" w14:textId="77777777" w:rsidR="00AE0404" w:rsidRDefault="00AE0404" w:rsidP="00162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138C" w14:textId="4B787C42" w:rsidR="001625D1" w:rsidRPr="009A78D4" w:rsidRDefault="001625D1" w:rsidP="001625D1">
    <w:pPr>
      <w:pStyle w:val="Header"/>
      <w:jc w:val="right"/>
      <w:rPr>
        <w:sz w:val="20"/>
        <w:szCs w:val="20"/>
      </w:rPr>
    </w:pPr>
    <w:r w:rsidRPr="009A78D4">
      <w:rPr>
        <w:b/>
        <w:bCs/>
        <w:sz w:val="20"/>
        <w:szCs w:val="20"/>
        <w:u w:val="single"/>
      </w:rPr>
      <w:t>How to Disciple and Counsel from the Scriptures 202</w:t>
    </w:r>
    <w:r w:rsidR="00F7316D">
      <w:rPr>
        <w:b/>
        <w:bCs/>
        <w:sz w:val="20"/>
        <w:szCs w:val="20"/>
        <w:u w:val="single"/>
      </w:rPr>
      <w:t>1</w:t>
    </w:r>
    <w:r w:rsidRPr="009A78D4">
      <w:rPr>
        <w:sz w:val="20"/>
        <w:szCs w:val="20"/>
      </w:rPr>
      <w:t xml:space="preserve">: </w:t>
    </w:r>
  </w:p>
  <w:p w14:paraId="5F0C8498" w14:textId="2B727F4A" w:rsidR="001625D1" w:rsidRPr="001625D1" w:rsidRDefault="001625D1" w:rsidP="001625D1">
    <w:pPr>
      <w:pStyle w:val="Header"/>
      <w:jc w:val="right"/>
      <w:rPr>
        <w:sz w:val="20"/>
        <w:szCs w:val="20"/>
      </w:rPr>
    </w:pPr>
    <w:r w:rsidRPr="009A78D4">
      <w:rPr>
        <w:sz w:val="20"/>
        <w:szCs w:val="20"/>
      </w:rPr>
      <w:t>Dave Duron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D1"/>
    <w:rsid w:val="00077EBE"/>
    <w:rsid w:val="001625D1"/>
    <w:rsid w:val="00260345"/>
    <w:rsid w:val="00431B2E"/>
    <w:rsid w:val="0052262D"/>
    <w:rsid w:val="0067554C"/>
    <w:rsid w:val="007158B7"/>
    <w:rsid w:val="007C2F67"/>
    <w:rsid w:val="00824787"/>
    <w:rsid w:val="008F5287"/>
    <w:rsid w:val="00AE0404"/>
    <w:rsid w:val="00E6097B"/>
    <w:rsid w:val="00F7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5B1DA"/>
  <w15:chartTrackingRefBased/>
  <w15:docId w15:val="{48FAD36D-7362-8546-B5D5-39A11CF0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5D1"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5D1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2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5D1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2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5D1"/>
    <w:rPr>
      <w:rFonts w:eastAsiaTheme="minorEastAsia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60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Duron</dc:creator>
  <cp:keywords/>
  <dc:description/>
  <cp:lastModifiedBy>Kerry Francetich</cp:lastModifiedBy>
  <cp:revision>2</cp:revision>
  <cp:lastPrinted>2020-09-24T20:18:00Z</cp:lastPrinted>
  <dcterms:created xsi:type="dcterms:W3CDTF">2021-09-20T20:02:00Z</dcterms:created>
  <dcterms:modified xsi:type="dcterms:W3CDTF">2021-09-20T20:02:00Z</dcterms:modified>
</cp:coreProperties>
</file>